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C4" w:rsidRDefault="007C11C4" w:rsidP="007C11C4"/>
    <w:p w:rsidR="007C11C4" w:rsidRDefault="007C11C4" w:rsidP="007C11C4"/>
    <w:p w:rsidR="007C11C4" w:rsidRDefault="007C11C4" w:rsidP="007C11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9DA">
        <w:rPr>
          <w:rFonts w:ascii="Times New Roman" w:hAnsi="Times New Roman" w:cs="Times New Roman"/>
          <w:sz w:val="28"/>
          <w:szCs w:val="28"/>
        </w:rPr>
        <w:t xml:space="preserve">Реестр хозяйствующих субъектов, доля участия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Pr="00CD19DA">
        <w:rPr>
          <w:rFonts w:ascii="Times New Roman" w:hAnsi="Times New Roman" w:cs="Times New Roman"/>
          <w:sz w:val="28"/>
          <w:szCs w:val="28"/>
        </w:rPr>
        <w:t xml:space="preserve"> в которых составляет 50 и более процентов</w:t>
      </w:r>
    </w:p>
    <w:p w:rsidR="007C11C4" w:rsidRPr="00CD19DA" w:rsidRDefault="007C11C4" w:rsidP="007C1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7C11C4" w:rsidRDefault="007C11C4" w:rsidP="007C11C4"/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31"/>
        <w:gridCol w:w="1560"/>
        <w:gridCol w:w="1417"/>
        <w:gridCol w:w="1843"/>
        <w:gridCol w:w="1276"/>
        <w:gridCol w:w="1134"/>
        <w:gridCol w:w="1134"/>
        <w:gridCol w:w="1134"/>
        <w:gridCol w:w="1275"/>
        <w:gridCol w:w="851"/>
        <w:gridCol w:w="850"/>
        <w:gridCol w:w="1134"/>
        <w:gridCol w:w="596"/>
      </w:tblGrid>
      <w:tr w:rsidR="007C11C4" w:rsidRPr="00914DA8" w:rsidTr="00514E83">
        <w:tc>
          <w:tcPr>
            <w:tcW w:w="425" w:type="dxa"/>
            <w:vMerge w:val="restart"/>
          </w:tcPr>
          <w:p w:rsidR="007C11C4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C4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C11C4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C4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C4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C4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C4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C4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C4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C4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C4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C4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C4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1C4" w:rsidRPr="00914DA8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7C11C4" w:rsidRPr="00914DA8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1560" w:type="dxa"/>
            <w:vMerge w:val="restart"/>
          </w:tcPr>
          <w:p w:rsidR="007C11C4" w:rsidRPr="00914DA8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ОГРН, ИНН</w:t>
            </w:r>
          </w:p>
        </w:tc>
        <w:tc>
          <w:tcPr>
            <w:tcW w:w="1417" w:type="dxa"/>
            <w:vMerge w:val="restart"/>
          </w:tcPr>
          <w:p w:rsidR="007C11C4" w:rsidRPr="00914DA8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нахождения), Телефон/факс, эл. адрес</w:t>
            </w:r>
          </w:p>
        </w:tc>
        <w:tc>
          <w:tcPr>
            <w:tcW w:w="1843" w:type="dxa"/>
            <w:vMerge w:val="restart"/>
          </w:tcPr>
          <w:p w:rsidR="007C11C4" w:rsidRPr="00914DA8" w:rsidRDefault="007C11C4" w:rsidP="0051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Наименование учредителя (по данным ЕГРЮЛ)</w:t>
            </w:r>
          </w:p>
        </w:tc>
        <w:tc>
          <w:tcPr>
            <w:tcW w:w="2410" w:type="dxa"/>
            <w:gridSpan w:val="2"/>
          </w:tcPr>
          <w:p w:rsidR="007C11C4" w:rsidRPr="00914DA8" w:rsidRDefault="007C11C4" w:rsidP="0051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A8">
              <w:rPr>
                <w:rFonts w:ascii="Times New Roman" w:hAnsi="Times New Roman" w:cs="Times New Roman"/>
                <w:sz w:val="20"/>
                <w:szCs w:val="20"/>
              </w:rPr>
              <w:t>Доля участия УР, МО в УР %%</w:t>
            </w:r>
          </w:p>
        </w:tc>
        <w:tc>
          <w:tcPr>
            <w:tcW w:w="2268" w:type="dxa"/>
            <w:gridSpan w:val="2"/>
          </w:tcPr>
          <w:p w:rsidR="007C11C4" w:rsidRPr="00CD19DA" w:rsidRDefault="007C11C4" w:rsidP="0051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фонд </w:t>
            </w:r>
          </w:p>
          <w:p w:rsidR="007C11C4" w:rsidRPr="00CD19DA" w:rsidRDefault="007C11C4" w:rsidP="0051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bottom w:val="nil"/>
            </w:tcBorders>
          </w:tcPr>
          <w:p w:rsidR="007C11C4" w:rsidRPr="00CD19DA" w:rsidRDefault="007C11C4" w:rsidP="0051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 (ОКВЭД)</w:t>
            </w:r>
          </w:p>
        </w:tc>
        <w:tc>
          <w:tcPr>
            <w:tcW w:w="1701" w:type="dxa"/>
            <w:gridSpan w:val="2"/>
          </w:tcPr>
          <w:p w:rsidR="007C11C4" w:rsidRPr="00CD19DA" w:rsidRDefault="007C11C4" w:rsidP="0051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Объем выручки (Тыс. руб.)</w:t>
            </w:r>
          </w:p>
        </w:tc>
        <w:tc>
          <w:tcPr>
            <w:tcW w:w="1134" w:type="dxa"/>
            <w:vMerge w:val="restart"/>
          </w:tcPr>
          <w:p w:rsidR="007C11C4" w:rsidRPr="00CD19DA" w:rsidRDefault="007C11C4" w:rsidP="00C34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из бюджета МО в УР в 201</w:t>
            </w:r>
            <w:r w:rsidR="00C34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CD19DA">
              <w:rPr>
                <w:rFonts w:ascii="Times New Roman" w:hAnsi="Times New Roman" w:cs="Times New Roman"/>
                <w:sz w:val="20"/>
                <w:szCs w:val="20"/>
              </w:rPr>
              <w:t xml:space="preserve"> году (тыс.</w:t>
            </w:r>
            <w:proofErr w:type="gramEnd"/>
          </w:p>
        </w:tc>
        <w:tc>
          <w:tcPr>
            <w:tcW w:w="596" w:type="dxa"/>
            <w:vMerge w:val="restart"/>
          </w:tcPr>
          <w:p w:rsidR="007C11C4" w:rsidRPr="00CD19DA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C11C4" w:rsidTr="007C11C4">
        <w:trPr>
          <w:trHeight w:val="2751"/>
        </w:trPr>
        <w:tc>
          <w:tcPr>
            <w:tcW w:w="425" w:type="dxa"/>
            <w:vMerge/>
          </w:tcPr>
          <w:p w:rsidR="007C11C4" w:rsidRDefault="007C11C4" w:rsidP="00514E83"/>
        </w:tc>
        <w:tc>
          <w:tcPr>
            <w:tcW w:w="1531" w:type="dxa"/>
            <w:vMerge/>
          </w:tcPr>
          <w:p w:rsidR="007C11C4" w:rsidRDefault="007C11C4" w:rsidP="00514E83"/>
        </w:tc>
        <w:tc>
          <w:tcPr>
            <w:tcW w:w="1560" w:type="dxa"/>
            <w:vMerge/>
          </w:tcPr>
          <w:p w:rsidR="007C11C4" w:rsidRDefault="007C11C4" w:rsidP="00514E83"/>
        </w:tc>
        <w:tc>
          <w:tcPr>
            <w:tcW w:w="1417" w:type="dxa"/>
            <w:vMerge/>
          </w:tcPr>
          <w:p w:rsidR="007C11C4" w:rsidRDefault="007C11C4" w:rsidP="00514E83"/>
        </w:tc>
        <w:tc>
          <w:tcPr>
            <w:tcW w:w="1843" w:type="dxa"/>
            <w:vMerge/>
          </w:tcPr>
          <w:p w:rsidR="007C11C4" w:rsidRDefault="007C11C4" w:rsidP="00514E83"/>
        </w:tc>
        <w:tc>
          <w:tcPr>
            <w:tcW w:w="1276" w:type="dxa"/>
          </w:tcPr>
          <w:p w:rsidR="007C11C4" w:rsidRPr="00CD19DA" w:rsidRDefault="007C11C4" w:rsidP="00C34C92">
            <w:pPr>
              <w:jc w:val="center"/>
              <w:rPr>
                <w:sz w:val="20"/>
                <w:szCs w:val="20"/>
              </w:rPr>
            </w:pPr>
            <w:r w:rsidRPr="00CD19DA">
              <w:rPr>
                <w:sz w:val="20"/>
                <w:szCs w:val="20"/>
              </w:rPr>
              <w:t>На 01.01.201</w:t>
            </w:r>
            <w:r w:rsidR="00C34C9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C11C4" w:rsidRPr="00CD19DA" w:rsidRDefault="007C11C4" w:rsidP="00C34C92">
            <w:pPr>
              <w:jc w:val="center"/>
              <w:rPr>
                <w:sz w:val="20"/>
                <w:szCs w:val="20"/>
              </w:rPr>
            </w:pPr>
            <w:r w:rsidRPr="00CD19DA">
              <w:rPr>
                <w:sz w:val="20"/>
                <w:szCs w:val="20"/>
              </w:rPr>
              <w:t>На 01.01.201</w:t>
            </w:r>
            <w:r w:rsidR="00C34C9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C11C4" w:rsidRPr="00CD19DA" w:rsidRDefault="007C11C4" w:rsidP="00C34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На 01.01.201</w:t>
            </w:r>
            <w:r w:rsidR="00C34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C11C4" w:rsidRPr="00CD19DA" w:rsidRDefault="007C11C4" w:rsidP="00C34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На 01.01.201</w:t>
            </w:r>
            <w:r w:rsidR="00C34C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</w:tcBorders>
          </w:tcPr>
          <w:p w:rsidR="007C11C4" w:rsidRPr="00CD19DA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11C4" w:rsidRPr="00CD19DA" w:rsidRDefault="007C11C4" w:rsidP="00C34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C34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7C11C4" w:rsidRPr="00CD19DA" w:rsidRDefault="007C11C4" w:rsidP="00C34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C34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19D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7C11C4" w:rsidRPr="00CD19DA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7C11C4" w:rsidRPr="00CD19DA" w:rsidRDefault="007C11C4" w:rsidP="0051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1C4" w:rsidRDefault="007C11C4" w:rsidP="007C11C4">
      <w:pPr>
        <w:rPr>
          <w:rFonts w:ascii="Times New Roman" w:hAnsi="Times New Roman" w:cs="Times New Roman"/>
          <w:sz w:val="28"/>
          <w:szCs w:val="28"/>
        </w:rPr>
      </w:pPr>
      <w:r w:rsidRPr="008758B2">
        <w:rPr>
          <w:rFonts w:ascii="Times New Roman" w:hAnsi="Times New Roman" w:cs="Times New Roman"/>
          <w:sz w:val="28"/>
          <w:szCs w:val="28"/>
        </w:rPr>
        <w:t xml:space="preserve">ПРИМЕЧАНИЕ:  </w:t>
      </w:r>
    </w:p>
    <w:p w:rsidR="007C11C4" w:rsidRPr="008758B2" w:rsidRDefault="007C11C4" w:rsidP="007C11C4">
      <w:pPr>
        <w:rPr>
          <w:rFonts w:ascii="Times New Roman" w:hAnsi="Times New Roman" w:cs="Times New Roman"/>
          <w:sz w:val="28"/>
          <w:szCs w:val="28"/>
        </w:rPr>
      </w:pPr>
      <w:r w:rsidRPr="008758B2">
        <w:rPr>
          <w:rFonts w:ascii="Times New Roman" w:hAnsi="Times New Roman" w:cs="Times New Roman"/>
          <w:sz w:val="28"/>
          <w:szCs w:val="28"/>
        </w:rPr>
        <w:lastRenderedPageBreak/>
        <w:t xml:space="preserve"> В связи с отсутствием на территории района предприятий муниципальной формы собственности данная форма не заполняется</w:t>
      </w:r>
    </w:p>
    <w:p w:rsidR="0040686E" w:rsidRDefault="0040686E"/>
    <w:sectPr w:rsidR="0040686E" w:rsidSect="00A10B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33"/>
    <w:rsid w:val="0040686E"/>
    <w:rsid w:val="007C11C4"/>
    <w:rsid w:val="00A06033"/>
    <w:rsid w:val="00C3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2019-03-06T07:18:00Z</dcterms:created>
  <dcterms:modified xsi:type="dcterms:W3CDTF">2019-03-06T07:19:00Z</dcterms:modified>
</cp:coreProperties>
</file>