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9" w:rsidRPr="00831549" w:rsidRDefault="00831549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315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</w:t>
      </w:r>
      <w:r w:rsidRPr="008315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умышленно</w:t>
      </w:r>
      <w:r w:rsidRPr="00831549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315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причинени</w:t>
      </w:r>
      <w:r w:rsidRPr="00831549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315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вреда здоровью </w:t>
      </w:r>
      <w:r w:rsidRPr="0083154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315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угроз</w:t>
      </w:r>
      <w:r w:rsidRPr="00831549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8315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убийством </w:t>
      </w:r>
      <w:r w:rsidRPr="00831549">
        <w:rPr>
          <w:rFonts w:ascii="Times New Roman" w:hAnsi="Times New Roman"/>
          <w:b/>
          <w:color w:val="000000"/>
          <w:sz w:val="28"/>
          <w:szCs w:val="28"/>
        </w:rPr>
        <w:t xml:space="preserve">к реальному </w:t>
      </w:r>
      <w:r w:rsidR="005D6BFB" w:rsidRPr="008315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лишению свободы</w:t>
      </w:r>
      <w:r w:rsidR="00BC1439" w:rsidRPr="008315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6BFB" w:rsidRPr="008315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осужден</w:t>
      </w:r>
      <w:r w:rsidR="002C4E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местный</w:t>
      </w:r>
      <w:r w:rsidR="005D6BFB" w:rsidRPr="008315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житель</w:t>
      </w:r>
      <w:r w:rsidRPr="008315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48AA" w:rsidRPr="008315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Кошехабльского района Республики Адыгея </w:t>
      </w:r>
    </w:p>
    <w:p w:rsidR="00831549" w:rsidRDefault="00831549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24265" w:rsidRPr="00997E67" w:rsidRDefault="005D4EA2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 ноября 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Кошехабльским районным 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Адыгея вынесен обвинительный приговор в отношении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45</w:t>
      </w:r>
      <w:r w:rsidR="008E6A19">
        <w:rPr>
          <w:rFonts w:ascii="Times New Roman" w:eastAsia="Calibri" w:hAnsi="Times New Roman" w:cs="Times New Roman"/>
          <w:color w:val="000000"/>
          <w:sz w:val="28"/>
          <w:szCs w:val="28"/>
        </w:rPr>
        <w:t>-ти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летнего </w:t>
      </w:r>
      <w:r w:rsidR="00124265">
        <w:rPr>
          <w:rFonts w:ascii="Times New Roman" w:eastAsia="Calibri" w:hAnsi="Times New Roman" w:cs="Times New Roman"/>
          <w:color w:val="000000"/>
          <w:sz w:val="28"/>
          <w:szCs w:val="28"/>
        </w:rPr>
        <w:t>местного жителя</w:t>
      </w:r>
      <w:r w:rsidR="008E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Кошехабльского района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признан виновным в совершении преступлени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, предусмотренн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 1 ст. 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>115, ч. 1 ст. 119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 РФ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4265" w:rsidRPr="00997E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997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97E67" w:rsidRPr="00997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</w:t>
      </w:r>
      <w:r w:rsidR="00997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</w:t>
      </w:r>
      <w:r w:rsidR="00997E67" w:rsidRPr="00997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гроза убийством, если имелись основания опасаться осуществления этой угрозы</w:t>
      </w:r>
      <w:r w:rsidR="00124265" w:rsidRPr="00997E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124265" w:rsidRPr="00124265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мнения государственного обвинителя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6A19">
        <w:rPr>
          <w:rFonts w:ascii="Times New Roman" w:eastAsia="Calibri" w:hAnsi="Times New Roman" w:cs="Times New Roman"/>
          <w:color w:val="000000"/>
          <w:sz w:val="28"/>
          <w:szCs w:val="28"/>
        </w:rPr>
        <w:t>подсудимый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признан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виновным в совершении преступлени</w:t>
      </w:r>
      <w:r w:rsidR="00997E67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предусмотренн</w:t>
      </w:r>
      <w:r w:rsidR="00C244B1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 1 ст. </w:t>
      </w:r>
      <w:r w:rsidR="00C244B1">
        <w:rPr>
          <w:rFonts w:ascii="Times New Roman" w:eastAsia="Calibri" w:hAnsi="Times New Roman" w:cs="Times New Roman"/>
          <w:color w:val="000000"/>
          <w:sz w:val="28"/>
          <w:szCs w:val="28"/>
        </w:rPr>
        <w:t>115, ч. 1 ст. 119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 РФ </w:t>
      </w:r>
      <w:r w:rsidR="006D03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назначением </w:t>
      </w: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наказани</w:t>
      </w:r>
      <w:r w:rsidR="006D030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5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1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свободы,</w:t>
      </w:r>
      <w:r w:rsidR="00C7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отбыванием в</w:t>
      </w:r>
      <w:r w:rsidR="005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исправительной колонии </w:t>
      </w:r>
      <w:r w:rsidR="00C2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режима</w:t>
      </w:r>
      <w:r w:rsidR="005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B6A" w:rsidRDefault="00F96650" w:rsidP="001242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Судом установлено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</w:t>
      </w:r>
      <w:r w:rsidR="00124265">
        <w:rPr>
          <w:rFonts w:ascii="Times New Roman" w:eastAsia="Calibri" w:hAnsi="Times New Roman" w:cs="Times New Roman"/>
          <w:color w:val="000000"/>
          <w:sz w:val="28"/>
          <w:szCs w:val="28"/>
        </w:rPr>
        <w:t>подсудимый</w:t>
      </w:r>
      <w:r w:rsidR="00F9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начала октября 2019 находясь по месту своего жительства в состоянии алкогольного опьянения, умышленно нанес своей супруге несколько ударов кулаком в область головы, причинив ей многочисленные ушибы, влекущий легк</w:t>
      </w:r>
      <w:r w:rsidR="00F96FDC">
        <w:rPr>
          <w:rFonts w:ascii="Times New Roman" w:hAnsi="Times New Roman"/>
          <w:color w:val="000000"/>
          <w:sz w:val="28"/>
          <w:szCs w:val="28"/>
        </w:rPr>
        <w:t>ий</w:t>
      </w:r>
      <w:r w:rsidR="00F9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вред здоровью</w:t>
      </w:r>
      <w:r w:rsidR="00275B03">
        <w:rPr>
          <w:rFonts w:ascii="Times New Roman" w:hAnsi="Times New Roman"/>
          <w:color w:val="000000"/>
          <w:sz w:val="28"/>
          <w:szCs w:val="28"/>
        </w:rPr>
        <w:t>, после чего</w:t>
      </w:r>
      <w:r w:rsidR="005E2B6A">
        <w:rPr>
          <w:rFonts w:ascii="Times New Roman" w:hAnsi="Times New Roman"/>
          <w:color w:val="000000"/>
          <w:sz w:val="28"/>
          <w:szCs w:val="28"/>
        </w:rPr>
        <w:t xml:space="preserve"> схватив ее рукой за шею, угрожал убийством.</w:t>
      </w:r>
      <w:r w:rsidR="00F9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E6A19" w:rsidRDefault="008E6A19" w:rsidP="001242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Назначение столь сурового и строго наказания</w:t>
      </w:r>
      <w:r w:rsidR="006D0308">
        <w:rPr>
          <w:rFonts w:ascii="Times New Roman" w:hAnsi="Times New Roman"/>
          <w:color w:val="000000"/>
          <w:sz w:val="28"/>
          <w:szCs w:val="28"/>
        </w:rPr>
        <w:t xml:space="preserve"> подсудимому</w:t>
      </w:r>
      <w:r>
        <w:rPr>
          <w:rFonts w:ascii="Times New Roman" w:hAnsi="Times New Roman"/>
          <w:color w:val="000000"/>
          <w:sz w:val="28"/>
          <w:szCs w:val="28"/>
        </w:rPr>
        <w:t xml:space="preserve"> как реальное лишение свободы обусловлено тем, что он, имея неснятую и непогашенную судимость за умышленное преступление, в период испытательного срока совершил </w:t>
      </w:r>
      <w:r w:rsidR="006D0308">
        <w:rPr>
          <w:rFonts w:ascii="Times New Roman" w:hAnsi="Times New Roman"/>
          <w:color w:val="000000"/>
          <w:sz w:val="28"/>
          <w:szCs w:val="28"/>
        </w:rPr>
        <w:t>вновь</w:t>
      </w:r>
      <w:r>
        <w:rPr>
          <w:rFonts w:ascii="Times New Roman" w:hAnsi="Times New Roman"/>
          <w:color w:val="000000"/>
          <w:sz w:val="28"/>
          <w:szCs w:val="28"/>
        </w:rPr>
        <w:t xml:space="preserve"> ряд умышленных преступлений, что характеризует его </w:t>
      </w:r>
      <w:r w:rsidR="006D030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D0308">
        <w:rPr>
          <w:rFonts w:ascii="Times New Roman" w:hAnsi="Times New Roman"/>
          <w:sz w:val="28"/>
          <w:szCs w:val="28"/>
        </w:rPr>
        <w:t>отрицательной стороны и указывает на устойчивую криминальную направленность.</w:t>
      </w:r>
    </w:p>
    <w:p w:rsidR="00124265" w:rsidRPr="00124265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Приговор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законную силу</w:t>
      </w:r>
      <w:r w:rsidR="006D03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вступил, с</w:t>
      </w:r>
      <w:r w:rsidR="005E2B6A">
        <w:rPr>
          <w:rFonts w:ascii="Times New Roman" w:eastAsia="Calibri" w:hAnsi="Times New Roman" w:cs="Times New Roman"/>
          <w:color w:val="000000"/>
          <w:sz w:val="28"/>
          <w:szCs w:val="28"/>
        </w:rPr>
        <w:t>торонам предоставлено право для его апелляционного обжалования в установленны</w:t>
      </w:r>
      <w:r w:rsidR="006D030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E2B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D0308">
        <w:rPr>
          <w:rFonts w:ascii="Times New Roman" w:eastAsia="Calibri" w:hAnsi="Times New Roman" w:cs="Times New Roman"/>
          <w:color w:val="000000"/>
          <w:sz w:val="28"/>
          <w:szCs w:val="28"/>
        </w:rPr>
        <w:t>сроки</w:t>
      </w:r>
      <w:r w:rsidR="005E2B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24265" w:rsidRPr="00124265" w:rsidRDefault="00124265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055" w:rsidRPr="0008371C" w:rsidRDefault="00C64055" w:rsidP="00083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71C" w:rsidRPr="0008371C" w:rsidRDefault="0078499A" w:rsidP="0008371C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8371C" w:rsidRPr="0008371C">
        <w:rPr>
          <w:rFonts w:ascii="Times New Roman" w:eastAsia="Calibri" w:hAnsi="Times New Roman" w:cs="Times New Roman"/>
          <w:sz w:val="28"/>
          <w:szCs w:val="28"/>
        </w:rPr>
        <w:t>рокурор района</w:t>
      </w:r>
    </w:p>
    <w:p w:rsidR="0008371C" w:rsidRPr="0008371C" w:rsidRDefault="0008371C" w:rsidP="0008371C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71C" w:rsidRPr="0008371C" w:rsidRDefault="0078499A" w:rsidP="0008371C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r w:rsidR="0008371C" w:rsidRPr="0008371C">
        <w:rPr>
          <w:rFonts w:ascii="Times New Roman" w:eastAsia="Calibri" w:hAnsi="Times New Roman" w:cs="Times New Roman"/>
          <w:sz w:val="28"/>
          <w:szCs w:val="28"/>
        </w:rPr>
        <w:t xml:space="preserve"> советник юстиции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E2B6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М.А. Хакуй</w:t>
      </w:r>
    </w:p>
    <w:p w:rsidR="00433BCE" w:rsidRPr="009175A8" w:rsidRDefault="00433BCE" w:rsidP="00433BC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BCE" w:rsidRPr="009175A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73" w:rsidRDefault="00562373" w:rsidP="00527625">
      <w:pPr>
        <w:spacing w:after="0" w:line="240" w:lineRule="auto"/>
      </w:pPr>
      <w:r>
        <w:separator/>
      </w:r>
    </w:p>
  </w:endnote>
  <w:endnote w:type="continuationSeparator" w:id="1">
    <w:p w:rsidR="00562373" w:rsidRDefault="00562373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73" w:rsidRDefault="00562373" w:rsidP="00527625">
      <w:pPr>
        <w:spacing w:after="0" w:line="240" w:lineRule="auto"/>
      </w:pPr>
      <w:r>
        <w:separator/>
      </w:r>
    </w:p>
  </w:footnote>
  <w:footnote w:type="continuationSeparator" w:id="1">
    <w:p w:rsidR="00562373" w:rsidRDefault="00562373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0C51B2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EB1FC9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7F32"/>
    <w:rsid w:val="00033580"/>
    <w:rsid w:val="00062EE8"/>
    <w:rsid w:val="0008371C"/>
    <w:rsid w:val="000C0E79"/>
    <w:rsid w:val="000C41AF"/>
    <w:rsid w:val="000C51B2"/>
    <w:rsid w:val="00124265"/>
    <w:rsid w:val="00196589"/>
    <w:rsid w:val="001A6581"/>
    <w:rsid w:val="001F360F"/>
    <w:rsid w:val="002077C1"/>
    <w:rsid w:val="00223F95"/>
    <w:rsid w:val="0023567E"/>
    <w:rsid w:val="0024371C"/>
    <w:rsid w:val="00275B03"/>
    <w:rsid w:val="002C4EBB"/>
    <w:rsid w:val="00312AA0"/>
    <w:rsid w:val="00351F54"/>
    <w:rsid w:val="00364695"/>
    <w:rsid w:val="003A2990"/>
    <w:rsid w:val="003A71A8"/>
    <w:rsid w:val="003B28D9"/>
    <w:rsid w:val="003D3DE0"/>
    <w:rsid w:val="00433BCE"/>
    <w:rsid w:val="00486108"/>
    <w:rsid w:val="004B2F4F"/>
    <w:rsid w:val="004C77E5"/>
    <w:rsid w:val="00501EFE"/>
    <w:rsid w:val="00527625"/>
    <w:rsid w:val="005362C7"/>
    <w:rsid w:val="005417FD"/>
    <w:rsid w:val="00547EA5"/>
    <w:rsid w:val="00562373"/>
    <w:rsid w:val="00577C5E"/>
    <w:rsid w:val="005A0278"/>
    <w:rsid w:val="005D4EA2"/>
    <w:rsid w:val="005D6BFB"/>
    <w:rsid w:val="005E2B6A"/>
    <w:rsid w:val="005F3DAE"/>
    <w:rsid w:val="005F48AA"/>
    <w:rsid w:val="0068260D"/>
    <w:rsid w:val="00690B21"/>
    <w:rsid w:val="006D0308"/>
    <w:rsid w:val="007144ED"/>
    <w:rsid w:val="0075538C"/>
    <w:rsid w:val="007730F1"/>
    <w:rsid w:val="0078499A"/>
    <w:rsid w:val="0079511C"/>
    <w:rsid w:val="007E2D08"/>
    <w:rsid w:val="00831549"/>
    <w:rsid w:val="008318AB"/>
    <w:rsid w:val="00845B5A"/>
    <w:rsid w:val="008E6A19"/>
    <w:rsid w:val="009175A8"/>
    <w:rsid w:val="00932FBB"/>
    <w:rsid w:val="00933F1C"/>
    <w:rsid w:val="00996C48"/>
    <w:rsid w:val="00997E67"/>
    <w:rsid w:val="009A4117"/>
    <w:rsid w:val="009B27E4"/>
    <w:rsid w:val="009F2ED7"/>
    <w:rsid w:val="00A14908"/>
    <w:rsid w:val="00A263D3"/>
    <w:rsid w:val="00A76490"/>
    <w:rsid w:val="00A81347"/>
    <w:rsid w:val="00AA4A7F"/>
    <w:rsid w:val="00AA64EB"/>
    <w:rsid w:val="00AF30EF"/>
    <w:rsid w:val="00B66451"/>
    <w:rsid w:val="00BB5A98"/>
    <w:rsid w:val="00BC1439"/>
    <w:rsid w:val="00C01C3F"/>
    <w:rsid w:val="00C244B1"/>
    <w:rsid w:val="00C40FB1"/>
    <w:rsid w:val="00C62001"/>
    <w:rsid w:val="00C64055"/>
    <w:rsid w:val="00C72370"/>
    <w:rsid w:val="00C723E4"/>
    <w:rsid w:val="00CD4D09"/>
    <w:rsid w:val="00CE15B8"/>
    <w:rsid w:val="00D72492"/>
    <w:rsid w:val="00D73FBE"/>
    <w:rsid w:val="00D81989"/>
    <w:rsid w:val="00DB293E"/>
    <w:rsid w:val="00DC0AF0"/>
    <w:rsid w:val="00E20EBE"/>
    <w:rsid w:val="00E37435"/>
    <w:rsid w:val="00E57019"/>
    <w:rsid w:val="00E677A8"/>
    <w:rsid w:val="00E749E6"/>
    <w:rsid w:val="00E97404"/>
    <w:rsid w:val="00EB1FC9"/>
    <w:rsid w:val="00F0778E"/>
    <w:rsid w:val="00F26523"/>
    <w:rsid w:val="00F96650"/>
    <w:rsid w:val="00F96FDC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semiHidden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47</cp:revision>
  <cp:lastPrinted>2017-09-08T12:06:00Z</cp:lastPrinted>
  <dcterms:created xsi:type="dcterms:W3CDTF">2017-09-08T11:25:00Z</dcterms:created>
  <dcterms:modified xsi:type="dcterms:W3CDTF">2019-12-06T07:10:00Z</dcterms:modified>
</cp:coreProperties>
</file>