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9F" w:rsidRPr="00E6789F" w:rsidRDefault="00E6789F" w:rsidP="00E6789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6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Объявляется отбор новых инвестиционных проектов для включения в сводный перечень</w:t>
      </w:r>
    </w:p>
    <w:p w:rsidR="00E6789F" w:rsidRPr="00E6789F" w:rsidRDefault="00E6789F" w:rsidP="00E678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Основание проведения отбора:</w:t>
      </w:r>
      <w:r w:rsidR="00CC3000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 </w:t>
      </w:r>
      <w:r w:rsidR="00CC3000" w:rsidRPr="00CC3000">
        <w:rPr>
          <w:rFonts w:ascii="Verdana" w:eastAsia="Times New Roman" w:hAnsi="Verdana" w:cs="Arial"/>
          <w:bCs/>
          <w:color w:val="000000"/>
          <w:sz w:val="16"/>
          <w:szCs w:val="16"/>
          <w:lang w:eastAsia="ru-RU"/>
        </w:rPr>
        <w:t>п</w:t>
      </w: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остановление Правительства Российской Федерации от 19.10.2020 № 1704 «Об утверждении Правил определения новых инвестиционных проектов, в </w:t>
      </w:r>
      <w:proofErr w:type="gramStart"/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целях</w:t>
      </w:r>
      <w:proofErr w:type="gramEnd"/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инфраструктуры».</w:t>
      </w:r>
    </w:p>
    <w:p w:rsidR="00E6789F" w:rsidRPr="00E6789F" w:rsidRDefault="00E6789F" w:rsidP="00E678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Способ участия в отборе:</w:t>
      </w:r>
      <w:r w:rsidR="00CC3000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 </w:t>
      </w: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подача заявки.</w:t>
      </w:r>
    </w:p>
    <w:p w:rsidR="00E6789F" w:rsidRPr="00E6789F" w:rsidRDefault="00E6789F" w:rsidP="00E678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Орган исполнительной власти 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Республики Адыгея</w:t>
      </w: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, осуществляющий сбор заявок:</w:t>
      </w:r>
      <w:r w:rsidR="00CC3000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 </w:t>
      </w:r>
      <w:r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Министерство экономического развития и торговли Республики Адыгея</w:t>
      </w:r>
    </w:p>
    <w:p w:rsidR="00C229DB" w:rsidRDefault="00E6789F" w:rsidP="00E678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Адрес для подачи заявок</w:t>
      </w: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: Российская Федерация, г. </w:t>
      </w:r>
      <w:r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Майкоп</w:t>
      </w: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, ул. </w:t>
      </w:r>
      <w:r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Советская</w:t>
      </w: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, </w:t>
      </w:r>
      <w:r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176</w:t>
      </w: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,</w:t>
      </w:r>
      <w:r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 6 этаж, </w:t>
      </w:r>
      <w:proofErr w:type="spellStart"/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каб</w:t>
      </w:r>
      <w:proofErr w:type="spellEnd"/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 72</w:t>
      </w:r>
      <w:r w:rsidR="00CC3000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E6789F" w:rsidRPr="00E6789F" w:rsidRDefault="00E6789F" w:rsidP="00E678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Телефон для справок</w:t>
      </w: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:+7(</w:t>
      </w:r>
      <w:r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8772</w:t>
      </w: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) </w:t>
      </w:r>
      <w:r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52-57-64</w:t>
      </w:r>
      <w:r w:rsidR="00CC3000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E6789F" w:rsidRPr="00E6789F" w:rsidRDefault="00E6789F" w:rsidP="00E678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Дата начала приема заявок</w:t>
      </w:r>
      <w:r w:rsidRPr="00DD61F1">
        <w:rPr>
          <w:rFonts w:ascii="Verdana" w:eastAsia="Times New Roman" w:hAnsi="Verdana" w:cs="Arial"/>
          <w:b/>
          <w:bCs/>
          <w:sz w:val="16"/>
          <w:szCs w:val="16"/>
          <w:lang w:eastAsia="ru-RU"/>
        </w:rPr>
        <w:t>:</w:t>
      </w:r>
      <w:r w:rsidR="00CC3000">
        <w:rPr>
          <w:rFonts w:ascii="Verdana" w:eastAsia="Times New Roman" w:hAnsi="Verdana" w:cs="Arial"/>
          <w:b/>
          <w:bCs/>
          <w:sz w:val="16"/>
          <w:szCs w:val="16"/>
          <w:lang w:eastAsia="ru-RU"/>
        </w:rPr>
        <w:t xml:space="preserve"> </w:t>
      </w:r>
      <w:r w:rsidR="00715B72" w:rsidRPr="00DD61F1">
        <w:rPr>
          <w:rFonts w:ascii="Verdana" w:eastAsia="Times New Roman" w:hAnsi="Verdana" w:cs="Arial"/>
          <w:sz w:val="16"/>
          <w:szCs w:val="16"/>
          <w:lang w:eastAsia="ru-RU"/>
        </w:rPr>
        <w:t>0</w:t>
      </w:r>
      <w:r w:rsidR="00DD61F1" w:rsidRPr="00DD61F1">
        <w:rPr>
          <w:rFonts w:ascii="Verdana" w:eastAsia="Times New Roman" w:hAnsi="Verdana" w:cs="Arial"/>
          <w:sz w:val="16"/>
          <w:szCs w:val="16"/>
          <w:lang w:eastAsia="ru-RU"/>
        </w:rPr>
        <w:t>8</w:t>
      </w:r>
      <w:r w:rsidRPr="00DD61F1">
        <w:rPr>
          <w:rFonts w:ascii="Verdana" w:eastAsia="Times New Roman" w:hAnsi="Verdana" w:cs="Arial"/>
          <w:sz w:val="16"/>
          <w:szCs w:val="16"/>
          <w:lang w:eastAsia="ru-RU"/>
        </w:rPr>
        <w:t>.02.2022</w:t>
      </w:r>
      <w:r w:rsidR="00CC3000">
        <w:rPr>
          <w:rFonts w:ascii="Verdana" w:eastAsia="Times New Roman" w:hAnsi="Verdana" w:cs="Arial"/>
          <w:sz w:val="16"/>
          <w:szCs w:val="16"/>
          <w:lang w:eastAsia="ru-RU"/>
        </w:rPr>
        <w:t>.</w:t>
      </w:r>
    </w:p>
    <w:p w:rsidR="00E6789F" w:rsidRPr="00E6789F" w:rsidRDefault="00E6789F" w:rsidP="00E678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Дата окончания приема заявок</w:t>
      </w:r>
      <w:r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: </w:t>
      </w:r>
      <w:r w:rsidR="00715B72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0</w:t>
      </w:r>
      <w:r w:rsidR="009B66F6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4</w:t>
      </w:r>
      <w:bookmarkStart w:id="0" w:name="_GoBack"/>
      <w:bookmarkEnd w:id="0"/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.0</w:t>
      </w:r>
      <w:r w:rsidR="00715B72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3</w:t>
      </w: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.202</w:t>
      </w:r>
      <w:r w:rsidR="00715B72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2</w:t>
      </w:r>
      <w:r w:rsidR="00CC3000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E6789F" w:rsidRPr="00E6789F" w:rsidRDefault="00E6789F" w:rsidP="00E678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Время приема заявок</w:t>
      </w: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: понедельник-четверг: с </w:t>
      </w:r>
      <w:r w:rsidR="00715B72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9</w:t>
      </w: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.30 до 17.30, пятница: с </w:t>
      </w:r>
      <w:r w:rsidR="00715B72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9</w:t>
      </w: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.30 до 16.30, перерыв: 1</w:t>
      </w:r>
      <w:r w:rsidR="00715B72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3</w:t>
      </w: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.00-1</w:t>
      </w:r>
      <w:r w:rsidR="00715B72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4</w:t>
      </w: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.00.</w:t>
      </w:r>
    </w:p>
    <w:p w:rsidR="00E6789F" w:rsidRPr="00E6789F" w:rsidRDefault="00E6789F" w:rsidP="00E678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Форма подачи заявок</w:t>
      </w: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: на бумажном и электронном носителях.</w:t>
      </w:r>
    </w:p>
    <w:p w:rsidR="008A3580" w:rsidRDefault="008A3580" w:rsidP="008A35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6"/>
          <w:szCs w:val="16"/>
          <w:lang w:eastAsia="ru-RU"/>
        </w:rPr>
      </w:pPr>
      <w:r w:rsidRPr="008A3580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Заявитель:</w:t>
      </w:r>
      <w:r>
        <w:rPr>
          <w:rFonts w:ascii="Verdana" w:eastAsia="Times New Roman" w:hAnsi="Verdana" w:cs="Arial"/>
          <w:bCs/>
          <w:color w:val="000000"/>
          <w:sz w:val="16"/>
          <w:szCs w:val="16"/>
          <w:lang w:eastAsia="ru-RU"/>
        </w:rPr>
        <w:t xml:space="preserve"> </w:t>
      </w:r>
      <w:r w:rsidR="00CC3000">
        <w:rPr>
          <w:rFonts w:ascii="Verdana" w:eastAsia="Times New Roman" w:hAnsi="Verdana" w:cs="Arial"/>
          <w:bCs/>
          <w:color w:val="000000"/>
          <w:sz w:val="16"/>
          <w:szCs w:val="16"/>
          <w:lang w:eastAsia="ru-RU"/>
        </w:rPr>
        <w:t>ю</w:t>
      </w:r>
      <w:r w:rsidRPr="008A3580">
        <w:rPr>
          <w:rFonts w:ascii="Verdana" w:eastAsia="Times New Roman" w:hAnsi="Verdana" w:cs="Arial"/>
          <w:bCs/>
          <w:color w:val="000000"/>
          <w:sz w:val="16"/>
          <w:szCs w:val="16"/>
          <w:lang w:eastAsia="ru-RU"/>
        </w:rPr>
        <w:t xml:space="preserve">ридическое лицо, </w:t>
      </w:r>
      <w:r>
        <w:rPr>
          <w:rFonts w:ascii="Verdana" w:eastAsia="Times New Roman" w:hAnsi="Verdana" w:cs="Arial"/>
          <w:bCs/>
          <w:color w:val="000000"/>
          <w:sz w:val="16"/>
          <w:szCs w:val="16"/>
          <w:lang w:eastAsia="ru-RU"/>
        </w:rPr>
        <w:t>реализующее новый инвестиционный проект.</w:t>
      </w:r>
    </w:p>
    <w:p w:rsidR="009704BD" w:rsidRPr="009704BD" w:rsidRDefault="009704BD" w:rsidP="00970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Arial"/>
          <w:bCs/>
          <w:color w:val="000000"/>
          <w:sz w:val="16"/>
          <w:szCs w:val="16"/>
          <w:lang w:eastAsia="ru-RU"/>
        </w:rPr>
        <w:t xml:space="preserve"> </w:t>
      </w:r>
      <w:r w:rsidRPr="009704BD">
        <w:rPr>
          <w:rFonts w:ascii="Verdana" w:eastAsia="Times New Roman" w:hAnsi="Verdana" w:cs="Arial"/>
          <w:bCs/>
          <w:color w:val="000000"/>
          <w:sz w:val="16"/>
          <w:szCs w:val="16"/>
          <w:lang w:eastAsia="ru-RU"/>
        </w:rPr>
        <w:t>Заявитель должен отвечать следующим требованиям:</w:t>
      </w:r>
    </w:p>
    <w:p w:rsidR="009704BD" w:rsidRPr="009704BD" w:rsidRDefault="009704BD" w:rsidP="00970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6"/>
          <w:szCs w:val="16"/>
          <w:lang w:eastAsia="ru-RU"/>
        </w:rPr>
      </w:pPr>
      <w:r w:rsidRPr="009704BD">
        <w:rPr>
          <w:rFonts w:ascii="Verdana" w:eastAsia="Times New Roman" w:hAnsi="Verdana" w:cs="Arial"/>
          <w:bCs/>
          <w:color w:val="000000"/>
          <w:sz w:val="16"/>
          <w:szCs w:val="16"/>
          <w:lang w:eastAsia="ru-RU"/>
        </w:rPr>
        <w:t>- юридическое лицо на дату подачи заявления о включении новых инвестиционных проектов  в сводный перечень новых инвестиционных проектов (далее - заявление)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9704BD" w:rsidRPr="009704BD" w:rsidRDefault="009704BD" w:rsidP="00970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6"/>
          <w:szCs w:val="16"/>
          <w:lang w:eastAsia="ru-RU"/>
        </w:rPr>
      </w:pPr>
      <w:r w:rsidRPr="009704BD">
        <w:rPr>
          <w:rFonts w:ascii="Verdana" w:eastAsia="Times New Roman" w:hAnsi="Verdana" w:cs="Arial"/>
          <w:bCs/>
          <w:color w:val="000000"/>
          <w:sz w:val="16"/>
          <w:szCs w:val="16"/>
          <w:lang w:eastAsia="ru-RU"/>
        </w:rPr>
        <w:t>- юридическое лицо на дату подачи заявления не имеет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04BD" w:rsidRDefault="009704BD" w:rsidP="00970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6"/>
          <w:szCs w:val="16"/>
          <w:lang w:eastAsia="ru-RU"/>
        </w:rPr>
      </w:pPr>
      <w:r w:rsidRPr="009704BD">
        <w:rPr>
          <w:rFonts w:ascii="Verdana" w:eastAsia="Times New Roman" w:hAnsi="Verdana" w:cs="Arial"/>
          <w:bCs/>
          <w:color w:val="000000"/>
          <w:sz w:val="16"/>
          <w:szCs w:val="16"/>
          <w:lang w:eastAsia="ru-RU"/>
        </w:rPr>
        <w:t>- юридическое лицо на дату подачи заявления не имеет просроченной (неурегулированной) задолженности по денежным обязательствам перед республиканским бюджетом Республики Адыгея</w:t>
      </w:r>
      <w:r w:rsidR="00CC3000">
        <w:rPr>
          <w:rFonts w:ascii="Verdana" w:eastAsia="Times New Roman" w:hAnsi="Verdana" w:cs="Arial"/>
          <w:bCs/>
          <w:color w:val="000000"/>
          <w:sz w:val="16"/>
          <w:szCs w:val="16"/>
          <w:lang w:eastAsia="ru-RU"/>
        </w:rPr>
        <w:t>.</w:t>
      </w:r>
    </w:p>
    <w:p w:rsidR="009704BD" w:rsidRDefault="009704BD" w:rsidP="00E678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</w:pPr>
    </w:p>
    <w:p w:rsidR="00E6789F" w:rsidRDefault="00E6789F" w:rsidP="00E678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Новый инвестиционный проект -</w:t>
      </w:r>
      <w:r w:rsidR="00CC3000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г.</w:t>
      </w:r>
    </w:p>
    <w:p w:rsidR="002E0E78" w:rsidRPr="00E6789F" w:rsidRDefault="002E0E78" w:rsidP="00E678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</w:p>
    <w:p w:rsidR="002E0E78" w:rsidRDefault="002E0E78" w:rsidP="002E0E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2E0E78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законом «Об особых экономических зонах в Российской Федерации», территорий опережающего социально-экономического развития, инновационных научно-технологических центров, необходимые для реализации нового инвестиционного проекта</w:t>
      </w:r>
      <w:r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E6789F" w:rsidRPr="00E6789F" w:rsidRDefault="00E6789F" w:rsidP="00E678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</w:p>
    <w:p w:rsidR="00E6789F" w:rsidRPr="00E6789F" w:rsidRDefault="00E6789F" w:rsidP="00E678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Новые инвестиционные проекты должны реализовываться в следующих сферах:</w:t>
      </w:r>
    </w:p>
    <w:p w:rsidR="00E6789F" w:rsidRPr="00E6789F" w:rsidRDefault="00E6789F" w:rsidP="00E6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сельское хозяйство;</w:t>
      </w:r>
    </w:p>
    <w:p w:rsidR="00E6789F" w:rsidRPr="00E6789F" w:rsidRDefault="00E6789F" w:rsidP="00E6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proofErr w:type="gramStart"/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добыча полезных ископаемых (за исключением добычи и (или) первичной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  <w:proofErr w:type="gramEnd"/>
    </w:p>
    <w:p w:rsidR="00E6789F" w:rsidRPr="00E6789F" w:rsidRDefault="00E6789F" w:rsidP="00E6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туристская деятельность;</w:t>
      </w:r>
    </w:p>
    <w:p w:rsidR="00E6789F" w:rsidRPr="00E6789F" w:rsidRDefault="00E6789F" w:rsidP="00E6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логистическая деятельность;</w:t>
      </w:r>
    </w:p>
    <w:p w:rsidR="00E6789F" w:rsidRPr="00E6789F" w:rsidRDefault="00E6789F" w:rsidP="00E6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</w:t>
      </w:r>
      <w:proofErr w:type="spellStart"/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инжекторных</w:t>
      </w:r>
      <w:proofErr w:type="spellEnd"/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) двигателей, авиационного керосина, продуктов нефтехимии, являющихся подакцизными товарами);</w:t>
      </w:r>
    </w:p>
    <w:p w:rsidR="00E6789F" w:rsidRPr="00E6789F" w:rsidRDefault="00E6789F" w:rsidP="00E6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по отраслям, относящимся к перспективным экономическим специализациям субъектов Российской Федерации, предусмотренным приложением № 1 к Стратегии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№ 207-р;</w:t>
      </w:r>
    </w:p>
    <w:p w:rsidR="00E6789F" w:rsidRPr="00E6789F" w:rsidRDefault="00E6789F" w:rsidP="00E6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жилищное строительство;</w:t>
      </w:r>
    </w:p>
    <w:p w:rsidR="00E6789F" w:rsidRPr="00E6789F" w:rsidRDefault="00E6789F" w:rsidP="00E6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жилищно-коммунальное хозяйство;</w:t>
      </w:r>
    </w:p>
    <w:p w:rsidR="00E6789F" w:rsidRPr="00E6789F" w:rsidRDefault="00E6789F" w:rsidP="00E6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строительство или реконструкция автомобильных дорог (участков автомобильных дорог и (или) искусственных дорожных сооружений), реализуемых субъектами Российской Федерации в рамках концессионных соглашений;</w:t>
      </w:r>
    </w:p>
    <w:p w:rsidR="00E6789F" w:rsidRPr="00E6789F" w:rsidRDefault="00E6789F" w:rsidP="00E6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дорожное хозяйство с применением механизма государственно-частного партнерства;</w:t>
      </w:r>
    </w:p>
    <w:p w:rsidR="00E6789F" w:rsidRPr="00E6789F" w:rsidRDefault="00E6789F" w:rsidP="00E6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транспорт общего пользования;</w:t>
      </w:r>
    </w:p>
    <w:p w:rsidR="00E6789F" w:rsidRPr="00E6789F" w:rsidRDefault="00E6789F" w:rsidP="00E6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строительство аэропортовой инфраструктуры;</w:t>
      </w:r>
    </w:p>
    <w:p w:rsidR="00E6789F" w:rsidRPr="00E6789F" w:rsidRDefault="00E6789F" w:rsidP="00E6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обеспечение электрической энергией, газом и паром.</w:t>
      </w:r>
    </w:p>
    <w:p w:rsidR="00E6789F" w:rsidRPr="00E6789F" w:rsidRDefault="00E6789F" w:rsidP="00E67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789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​​</w:t>
      </w:r>
      <w:r w:rsidRPr="00E6789F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Стоимость</w:t>
      </w: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E6789F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нового</w:t>
      </w: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E6789F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инвестиционного</w:t>
      </w: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E6789F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проекта</w:t>
      </w: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 - </w:t>
      </w:r>
      <w:r w:rsidRPr="00E6789F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не</w:t>
      </w: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E6789F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менее</w:t>
      </w: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 50 </w:t>
      </w:r>
      <w:r w:rsidRPr="00E6789F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млн</w:t>
      </w: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. </w:t>
      </w:r>
      <w:r w:rsidRPr="00E6789F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рублей</w:t>
      </w: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.</w:t>
      </w:r>
    </w:p>
    <w:p w:rsidR="00E6789F" w:rsidRDefault="00E6789F" w:rsidP="00E6789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30FD" w:rsidRPr="00E6789F" w:rsidRDefault="002130FD" w:rsidP="00E6789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789F" w:rsidRPr="00E6789F" w:rsidRDefault="00E6789F" w:rsidP="00E678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789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​</w:t>
      </w:r>
      <w:r w:rsidRPr="00E6789F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Перечень</w:t>
      </w: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E6789F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документов</w:t>
      </w: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E6789F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для</w:t>
      </w: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E6789F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подачи</w:t>
      </w: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E6789F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заявки</w:t>
      </w: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:</w:t>
      </w:r>
    </w:p>
    <w:p w:rsidR="009704BD" w:rsidRPr="009704BD" w:rsidRDefault="009704BD" w:rsidP="00970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4BD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Заявление</w:t>
      </w:r>
      <w:r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 </w:t>
      </w:r>
      <w:r w:rsidRPr="009704BD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о включении нового инвестиционного проекта в Перечень новых инвестиционных проектов </w:t>
      </w:r>
      <w:r w:rsidR="00E6789F"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по форме согласно приложению 1;</w:t>
      </w:r>
    </w:p>
    <w:p w:rsidR="00E6789F" w:rsidRPr="00E6789F" w:rsidRDefault="00CC3000" w:rsidP="00970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П</w:t>
      </w:r>
      <w:r w:rsidR="00E6789F"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аспорт</w:t>
      </w:r>
      <w:r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 </w:t>
      </w:r>
      <w:r w:rsidR="00E6789F"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нового инвестиционного проекта по форме согласно приложению 2;</w:t>
      </w:r>
    </w:p>
    <w:p w:rsidR="00E6789F" w:rsidRPr="00E6789F" w:rsidRDefault="00E6789F" w:rsidP="00E67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справка налогового органа на</w:t>
      </w:r>
      <w:r w:rsidR="00CC3000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 </w:t>
      </w: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первое число месяца, в котором подается </w:t>
      </w:r>
      <w:r w:rsidR="009704BD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з</w:t>
      </w: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аявк</w:t>
      </w:r>
      <w:r w:rsidR="009704BD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а, подтверждающая отсутствие у з</w:t>
      </w: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аявителя просроченной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сборах;</w:t>
      </w:r>
    </w:p>
    <w:p w:rsidR="00E6789F" w:rsidRPr="00E6789F" w:rsidRDefault="00E6789F" w:rsidP="00E67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справка-обоснование по объектам инфраструктуры с обоснованием необходимости объектов инфраструктуры для реализации новых инвестиционных проектов</w:t>
      </w:r>
      <w:r w:rsidR="009704BD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;</w:t>
      </w:r>
    </w:p>
    <w:p w:rsidR="00E6789F" w:rsidRPr="00E6789F" w:rsidRDefault="00E6789F" w:rsidP="00E67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бизнес</w:t>
      </w:r>
      <w:r w:rsidR="00CC3000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-</w:t>
      </w: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план нового инвестиционного проекта  (при наличии);</w:t>
      </w:r>
    </w:p>
    <w:p w:rsidR="00E6789F" w:rsidRPr="00E6789F" w:rsidRDefault="00E6789F" w:rsidP="00E67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картографические материалы, отражающие относительное размещение  объектов инфраструктуры нового инвестиционного проекта (План-схема размещения объектов  и создаваемой инфраструктуры, точек подключения, инженерных коридоров и т.д.).</w:t>
      </w:r>
    </w:p>
    <w:p w:rsidR="00E6789F" w:rsidRPr="00E6789F" w:rsidRDefault="00E6789F" w:rsidP="00E67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Требования к оформлению документов:</w:t>
      </w:r>
    </w:p>
    <w:p w:rsidR="00E6789F" w:rsidRPr="00E6789F" w:rsidRDefault="00E6789F" w:rsidP="007A5F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789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документы на бумажном носителе должны быть прошиты, пронумерованы, заверены руководителем Заявителя и скреплены печатью (при наличии печати).</w:t>
      </w:r>
    </w:p>
    <w:p w:rsidR="00CC3000" w:rsidRDefault="009704BD" w:rsidP="00970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Министерство экономического развития и торговли Республики Адыгея </w:t>
      </w:r>
      <w:r w:rsidR="00E6789F"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 вправе запросить у заявителей  уточняющую информацию о</w:t>
      </w:r>
      <w:r w:rsidR="00CC3000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 </w:t>
      </w:r>
      <w:r w:rsidR="00E6789F"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новом инвестиционном проекте.</w:t>
      </w:r>
    </w:p>
    <w:p w:rsidR="00CC3000" w:rsidRDefault="00CC3000" w:rsidP="009704B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</w:pPr>
    </w:p>
    <w:p w:rsidR="009704BD" w:rsidRPr="009704BD" w:rsidRDefault="00E6789F" w:rsidP="009704B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</w:pPr>
      <w:r w:rsidRPr="00E6789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Приложения:</w:t>
      </w:r>
    </w:p>
    <w:p w:rsidR="009704BD" w:rsidRPr="009704BD" w:rsidRDefault="009704BD" w:rsidP="009704BD">
      <w:pPr>
        <w:shd w:val="clear" w:color="auto" w:fill="FFFFFF"/>
        <w:spacing w:after="0" w:line="240" w:lineRule="auto"/>
        <w:rPr>
          <w:rFonts w:ascii="Verdana" w:hAnsi="Verdana"/>
          <w:sz w:val="16"/>
          <w:szCs w:val="16"/>
        </w:rPr>
      </w:pPr>
      <w:r w:rsidRPr="009704BD">
        <w:rPr>
          <w:sz w:val="16"/>
          <w:szCs w:val="16"/>
        </w:rPr>
        <w:t xml:space="preserve"> 1. </w:t>
      </w:r>
      <w:r>
        <w:rPr>
          <w:sz w:val="16"/>
          <w:szCs w:val="16"/>
        </w:rPr>
        <w:t xml:space="preserve"> </w:t>
      </w:r>
      <w:r w:rsidRPr="009704BD">
        <w:rPr>
          <w:rFonts w:ascii="Verdana" w:hAnsi="Verdana"/>
          <w:sz w:val="16"/>
          <w:szCs w:val="16"/>
        </w:rPr>
        <w:t>форма заявления о включении нового инвестиционного проекта в Перечень новых инвестиционных проектов;</w:t>
      </w:r>
    </w:p>
    <w:p w:rsidR="009704BD" w:rsidRDefault="009704BD" w:rsidP="0072453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</w:t>
      </w:r>
      <w:r w:rsidRPr="009704BD">
        <w:rPr>
          <w:rFonts w:ascii="Verdana" w:hAnsi="Verdana"/>
          <w:sz w:val="16"/>
          <w:szCs w:val="16"/>
        </w:rPr>
        <w:t>форма паспорт</w:t>
      </w:r>
      <w:r w:rsidR="00CC3000">
        <w:rPr>
          <w:rFonts w:ascii="Verdana" w:hAnsi="Verdana"/>
          <w:sz w:val="16"/>
          <w:szCs w:val="16"/>
        </w:rPr>
        <w:t>а</w:t>
      </w:r>
      <w:r w:rsidR="00C229DB">
        <w:rPr>
          <w:rFonts w:ascii="Verdana" w:hAnsi="Verdana"/>
          <w:sz w:val="16"/>
          <w:szCs w:val="16"/>
        </w:rPr>
        <w:t xml:space="preserve"> нового инвестиционного проекта.</w:t>
      </w:r>
    </w:p>
    <w:sectPr w:rsidR="0097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0DB"/>
    <w:multiLevelType w:val="multilevel"/>
    <w:tmpl w:val="BEE4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072E6"/>
    <w:multiLevelType w:val="multilevel"/>
    <w:tmpl w:val="63EE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96950"/>
    <w:multiLevelType w:val="multilevel"/>
    <w:tmpl w:val="BA96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9F"/>
    <w:rsid w:val="00073D5E"/>
    <w:rsid w:val="002130FD"/>
    <w:rsid w:val="00265F40"/>
    <w:rsid w:val="002E0E78"/>
    <w:rsid w:val="002E6E55"/>
    <w:rsid w:val="003848BF"/>
    <w:rsid w:val="003B1A3E"/>
    <w:rsid w:val="00567240"/>
    <w:rsid w:val="00715B72"/>
    <w:rsid w:val="00724533"/>
    <w:rsid w:val="007A5FE2"/>
    <w:rsid w:val="008A3580"/>
    <w:rsid w:val="009704BD"/>
    <w:rsid w:val="009B66F6"/>
    <w:rsid w:val="00C229DB"/>
    <w:rsid w:val="00CC3000"/>
    <w:rsid w:val="00CD360F"/>
    <w:rsid w:val="00DD61F1"/>
    <w:rsid w:val="00E6789F"/>
    <w:rsid w:val="00F24D7C"/>
    <w:rsid w:val="00F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</dc:creator>
  <cp:lastModifiedBy>Ибрагим</cp:lastModifiedBy>
  <cp:revision>5</cp:revision>
  <dcterms:created xsi:type="dcterms:W3CDTF">2022-02-08T07:48:00Z</dcterms:created>
  <dcterms:modified xsi:type="dcterms:W3CDTF">2022-02-08T11:33:00Z</dcterms:modified>
</cp:coreProperties>
</file>