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A0" w:rsidRPr="00123464" w:rsidRDefault="00B36363" w:rsidP="00CF43A0">
      <w:pPr>
        <w:shd w:val="clear" w:color="auto" w:fill="FFFFFF"/>
        <w:spacing w:before="272" w:after="272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val="ru-RU" w:eastAsia="ru-RU" w:bidi="ar-SA"/>
        </w:rPr>
      </w:pPr>
      <w:r w:rsidRPr="0012346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 w:bidi="ar-SA"/>
        </w:rPr>
        <w:t>Жителям Республики Адыгея доступен сервис «Личный кабинет правообладателя»</w:t>
      </w:r>
    </w:p>
    <w:p w:rsidR="00CF43A0" w:rsidRPr="00AF273B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F27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Кадастровая палата по Республике Адыгея сообщает, что на официальном сайте Росреестра функционирует сервис «Личный кабинет правообладателя», который </w:t>
      </w:r>
      <w:r w:rsidRPr="00AF273B">
        <w:rPr>
          <w:rFonts w:ascii="Times New Roman" w:hAnsi="Times New Roman" w:cs="Times New Roman"/>
          <w:sz w:val="28"/>
          <w:szCs w:val="28"/>
          <w:lang w:val="ru-RU"/>
        </w:rPr>
        <w:t>позволяет зарегистрированным пользователям</w:t>
      </w:r>
      <w:r w:rsidRPr="00AF273B">
        <w:rPr>
          <w:rStyle w:val="apple-converted-space"/>
          <w:rFonts w:ascii="Times New Roman" w:eastAsiaTheme="majorEastAsia" w:hAnsi="Times New Roman" w:cs="Times New Roman"/>
          <w:sz w:val="28"/>
          <w:szCs w:val="28"/>
          <w:lang w:val="ru-RU"/>
        </w:rPr>
        <w:t xml:space="preserve"> </w:t>
      </w:r>
      <w:r w:rsidRPr="00AF273B">
        <w:rPr>
          <w:rFonts w:ascii="Times New Roman" w:hAnsi="Times New Roman" w:cs="Times New Roman"/>
          <w:sz w:val="28"/>
          <w:szCs w:val="28"/>
          <w:lang w:val="ru-RU"/>
        </w:rPr>
        <w:t>повысить уровень защищенности прав и улучшить качество обслуживания собственников недвижимости.</w:t>
      </w:r>
    </w:p>
    <w:p w:rsidR="00CF43A0" w:rsidRPr="00AF273B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 w:bidi="ar-SA"/>
        </w:rPr>
      </w:pP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 помощью «Личного кабинета правообладателя» каждый пользователь может получить актуальную информацию о своём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электронного сервиса состоит ещё и в том, что он предоставляет данные о недвижимости не только в пределах Республики Адыгея, но и на территории всей России.</w:t>
      </w:r>
    </w:p>
    <w:p w:rsidR="00CF43A0" w:rsidRPr="00AF273B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Помимо этого </w:t>
      </w:r>
      <w:r w:rsidRPr="00AF27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личном кабинете реализована возможность получения уведомлений об изменениях характеристик объектов недвижимости, о наложении или прекращении арестов и обременений права. </w:t>
      </w: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Оперативное информирование даёт возможность правообладателю быть всегда начеку и вовремя реагировать на любые незаконные действи</w:t>
      </w:r>
      <w:r w:rsidR="00CA4E9F"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 в отношении его недвижимости.</w:t>
      </w:r>
    </w:p>
    <w:p w:rsidR="00CF43A0" w:rsidRPr="00AF273B" w:rsidRDefault="00CF43A0" w:rsidP="00CF43A0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777777"/>
          <w:sz w:val="28"/>
          <w:szCs w:val="28"/>
          <w:lang w:val="ru-RU" w:eastAsia="ru-RU" w:bidi="ar-SA"/>
        </w:rPr>
      </w:pP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Главное преимущество «Личного </w:t>
      </w:r>
      <w:r w:rsidR="00CA4E9F"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кабинета правообладателя» - это</w:t>
      </w: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значительное упрощение доступа к получению услуг Росреестра в электронном виде. С помощью сервиса граждане могут, не покидая мест у своих компьютеров и не затрачиваясь на дорогу, подать заявления на када</w:t>
      </w:r>
      <w:r w:rsidR="00CA4E9F"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стровый учет и регистрацию прав</w:t>
      </w: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Отправить запрос на предоставление выписок из Единого государственного реестра недвижимости.</w:t>
      </w:r>
    </w:p>
    <w:p w:rsidR="00CF43A0" w:rsidRPr="00AF273B" w:rsidRDefault="00CF43A0" w:rsidP="00CA4E9F">
      <w:pPr>
        <w:shd w:val="clear" w:color="auto" w:fill="FFFFFF"/>
        <w:spacing w:line="240" w:lineRule="auto"/>
        <w:ind w:left="0" w:right="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Для того чтобы воспользоваться данным сервисом необходимо иметь логин и пароль на сайте </w:t>
      </w: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www</w:t>
      </w:r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proofErr w:type="spellStart"/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gosuslugi</w:t>
      </w:r>
      <w:proofErr w:type="spellEnd"/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.</w:t>
      </w:r>
      <w:proofErr w:type="spellStart"/>
      <w:r w:rsidRPr="00AF2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ru</w:t>
      </w:r>
      <w:proofErr w:type="spellEnd"/>
      <w:r w:rsidRPr="00AF27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Если они отсутствуют, то зарегистрироваться и подтвердить учетную запись можно в центрах обслуживания пользователей или в МФЦ.</w:t>
      </w:r>
    </w:p>
    <w:sectPr w:rsidR="00CF43A0" w:rsidRPr="00AF273B" w:rsidSect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3A0"/>
    <w:rsid w:val="00123464"/>
    <w:rsid w:val="00263585"/>
    <w:rsid w:val="00356679"/>
    <w:rsid w:val="003E490F"/>
    <w:rsid w:val="00462AC7"/>
    <w:rsid w:val="004D5633"/>
    <w:rsid w:val="00577216"/>
    <w:rsid w:val="00735601"/>
    <w:rsid w:val="0093734A"/>
    <w:rsid w:val="009D7F6F"/>
    <w:rsid w:val="00A42BBE"/>
    <w:rsid w:val="00A61D8D"/>
    <w:rsid w:val="00AF273B"/>
    <w:rsid w:val="00B14F84"/>
    <w:rsid w:val="00B36363"/>
    <w:rsid w:val="00CA4E9F"/>
    <w:rsid w:val="00CF43A0"/>
    <w:rsid w:val="00E104BB"/>
    <w:rsid w:val="00E21900"/>
    <w:rsid w:val="00E31533"/>
    <w:rsid w:val="00FC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A0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styleId="af4">
    <w:name w:val="Normal (Web)"/>
    <w:basedOn w:val="a"/>
    <w:uiPriority w:val="99"/>
    <w:unhideWhenUsed/>
    <w:rsid w:val="00CF43A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F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IVANOVA</cp:lastModifiedBy>
  <cp:revision>7</cp:revision>
  <dcterms:created xsi:type="dcterms:W3CDTF">2017-03-16T12:26:00Z</dcterms:created>
  <dcterms:modified xsi:type="dcterms:W3CDTF">2018-03-15T12:44:00Z</dcterms:modified>
</cp:coreProperties>
</file>