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99" w:rsidRPr="00DE537F" w:rsidRDefault="00275199" w:rsidP="002751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Start w:id="0" w:name="_GoBack"/>
    <w:p w:rsidR="00275199" w:rsidRDefault="00275199" w:rsidP="002751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37F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E537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gulkevichi.com/%D0%B0%D0%B4%D0%BC%D0%B8%D0%BD%D0%B8%D1%81%D1%82%D1%80%D0%B0%D1%86%D0%B8%D1%8F/%D0%BE%D1%82%D0%B4%D0%B5%D0%BB-%D0%BC%D1%83%D0%BD%D0%B8%D1%86%D0%B8%D0%BF%D0%B0%D0%BB%D1%8C%D0%BD%D0%BE%D0%B3%D0%BE-%D1%84%D0%B8%D0%BD%D0%B0%D0%BD%D1%81%D0%BE%D0%B2%D0%BE%D0%B3%D0%BE-%D0%BA%D0%BE%D0%BD%D1%82%D1%80%D0%BE%D0%BB%D1%8F/%D0%B8%D0%BD%D1%84%D0%BE%D1%80%D0%BC%D0%B0%D1%86%D0%B8%D1%8F-%D0%BE%D0%B1-%D0%BE%D1%82%D0%B4%D0%B5%D0%BB%D0%B5" \o "Информация об отделе" </w:instrText>
      </w:r>
      <w:r w:rsidRPr="00DE537F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DE53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об отделе</w:t>
      </w:r>
      <w:r w:rsidRPr="00DE537F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bookmarkEnd w:id="0"/>
    <w:p w:rsidR="00275199" w:rsidRDefault="00275199" w:rsidP="00275199">
      <w:pPr>
        <w:spacing w:after="0" w:line="293" w:lineRule="atLeast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199" w:rsidRPr="008E7A90" w:rsidRDefault="00275199" w:rsidP="00275199">
      <w:pPr>
        <w:spacing w:after="0" w:line="293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DE537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Общая информация об отделе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внутреннего </w:t>
      </w:r>
      <w:r w:rsidRPr="00DE537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муниципального финансового контроля администр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ации муниципального образования «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</w:p>
    <w:p w:rsidR="00275199" w:rsidRPr="00E537F1" w:rsidRDefault="00275199" w:rsidP="00275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Отдел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внутреннего 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финансового контроля администрации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отдел) создан в соответствии с решением </w:t>
      </w:r>
      <w:r w:rsidRPr="0099010C">
        <w:rPr>
          <w:rFonts w:ascii="Times New Roman" w:hAnsi="Times New Roman"/>
          <w:sz w:val="28"/>
          <w:szCs w:val="28"/>
          <w:shd w:val="clear" w:color="auto" w:fill="FFFFFF"/>
        </w:rPr>
        <w:t>26 сессии 3 созыва Совета народных депутатов муниципального образования «</w:t>
      </w:r>
      <w:proofErr w:type="spellStart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от 14 апреля 2015 года № 102 «Об внесении изменений в структуре администрации муниципального образования «</w:t>
      </w:r>
      <w:proofErr w:type="spellStart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район».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 отдела осуществляют функции и выполняют задачи в соответствии с положением об отделе, утвержденным распоряжением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010C">
        <w:rPr>
          <w:rFonts w:ascii="Times New Roman" w:hAnsi="Times New Roman"/>
          <w:sz w:val="28"/>
          <w:szCs w:val="28"/>
          <w:shd w:val="clear" w:color="auto" w:fill="FFFFFF"/>
        </w:rPr>
        <w:t>от 23 ноября 2015 года № 314-р «Об утверждении Положения об отделе внутреннего муниципального финансового контроля администрации муниципального образования «</w:t>
      </w:r>
      <w:proofErr w:type="spellStart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99010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(далее - положение).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 отдела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наделены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полномочиями органа, осуществляющего контроль за соблюдением законодательства Российской Федерации и иных нормативных правовых актов Российской Федерации в сфере бюджетных правоотношений, а также о контрактной системе в сфере закупок муниципальными заказчиками, контрактными службами, контрактными управляющими, комиссиями по осуществлению закупок и ее членами, уполномоченными органами, уполномоченными учреждениями. Работники отдела являются муниципальными служащими, их должности входят в реестр должностей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Заведующий отделом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и работники отдела назначаются и освобождаются от должности главой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по согласованию с заместителем главы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экономике и социальным вопросам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. Отдел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внутреннего 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финансового контроля администрации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385400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, РФ,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Республика Адыгея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Кошехабль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Дружбы Народов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Телефон рабочий: 9-27-84 </w:t>
      </w:r>
      <w:r w:rsidRPr="00DE537F">
        <w:rPr>
          <w:rFonts w:ascii="Times New Roman" w:hAnsi="Times New Roman"/>
          <w:sz w:val="28"/>
          <w:szCs w:val="28"/>
          <w:shd w:val="clear" w:color="auto" w:fill="FFFFFF"/>
        </w:rPr>
        <w:t>Электронная почта: 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rustam55</w:t>
      </w:r>
      <w:hyperlink r:id="rId5" w:history="1">
        <w:r w:rsidRPr="003217F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3217F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bk</w:t>
        </w:r>
        <w:proofErr w:type="spellEnd"/>
        <w:r w:rsidRPr="003217F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3217F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3217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5199" w:rsidRPr="00DE537F" w:rsidRDefault="00275199" w:rsidP="00275199">
      <w:pPr>
        <w:spacing w:after="0" w:line="293" w:lineRule="atLeast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199" w:rsidRPr="00DE537F" w:rsidRDefault="00275199" w:rsidP="002751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Нормативно-правовые документы" w:history="1">
        <w:r w:rsidRPr="00DE53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Нормативно-правовые документы</w:t>
        </w:r>
      </w:hyperlink>
    </w:p>
    <w:p w:rsidR="00275199" w:rsidRPr="00DE537F" w:rsidRDefault="00275199" w:rsidP="002751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ooltip="План проверок отдела муниципального финансового контроля" w:history="1">
        <w:r w:rsidRPr="00DE53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План проверок отдела </w:t>
        </w:r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внутреннего </w:t>
        </w:r>
        <w:r w:rsidRPr="00DE53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муниципального финансового контроля</w:t>
        </w:r>
      </w:hyperlink>
    </w:p>
    <w:p w:rsidR="00275199" w:rsidRPr="00DE537F" w:rsidRDefault="00275199" w:rsidP="00275199">
      <w:pPr>
        <w:numPr>
          <w:ilvl w:val="0"/>
          <w:numId w:val="1"/>
        </w:numPr>
        <w:spacing w:after="0" w:line="293" w:lineRule="atLeast"/>
        <w:ind w:left="42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ooltip="Информация о деятельности отдела" w:history="1">
        <w:r w:rsidRPr="00DE537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Информация о деятельности отдела</w:t>
        </w:r>
      </w:hyperlink>
    </w:p>
    <w:p w:rsidR="00275199" w:rsidRPr="00DE537F" w:rsidRDefault="00275199" w:rsidP="002751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9E9" w:rsidRDefault="00A329E9"/>
    <w:sectPr w:rsidR="00A329E9" w:rsidSect="00A8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F06"/>
    <w:multiLevelType w:val="multilevel"/>
    <w:tmpl w:val="E1A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9"/>
    <w:rsid w:val="00275199"/>
    <w:rsid w:val="00A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012B-1517-4D4B-9C19-A0230D6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99"/>
    <w:rPr>
      <w:color w:val="0000FF"/>
      <w:u w:val="single"/>
    </w:rPr>
  </w:style>
  <w:style w:type="character" w:styleId="a4">
    <w:name w:val="Strong"/>
    <w:basedOn w:val="a0"/>
    <w:uiPriority w:val="22"/>
    <w:qFormat/>
    <w:rsid w:val="0027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kevichi.com/%D0%B0%D0%B4%D0%BC%D0%B8%D0%BD%D0%B8%D1%81%D1%82%D1%80%D0%B0%D1%86%D0%B8%D1%8F/%D0%BE%D1%82%D0%B4%D0%B5%D0%BB-%D0%BC%D1%83%D0%BD%D0%B8%D1%86%D0%B8%D0%BF%D0%B0%D0%BB%D1%8C%D0%BD%D0%BE%D0%B3%D0%BE-%D1%84%D0%B8%D0%BD%D0%B0%D0%BD%D1%81%D0%BE%D0%B2%D0%BE%D0%B3%D0%BE-%D0%BA%D0%BE%D0%BD%D1%82%D1%80%D0%BE%D0%BB%D1%8F/%D0%B8%D0%BD%D1%84%D0%BE%D1%80%D0%BC%D0%B0%D1%86%D0%B8%D1%8F-%D0%BE-%D0%B4%D0%B5%D1%8F%D1%82%D0%B5%D0%BB%D1%8C%D0%BD%D0%BE%D1%81%D1%82%D0%B8-%D0%BE%D1%82%D0%B4%D0%B5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lkevichi.com/%D0%B0%D0%B4%D0%BC%D0%B8%D0%BD%D0%B8%D1%81%D1%82%D1%80%D0%B0%D1%86%D0%B8%D1%8F/%D0%BE%D1%82%D0%B4%D0%B5%D0%BB-%D0%BC%D1%83%D0%BD%D0%B8%D1%86%D0%B8%D0%BF%D0%B0%D0%BB%D1%8C%D0%BD%D0%BE%D0%B3%D0%BE-%D1%84%D0%B8%D0%BD%D0%B0%D0%BD%D1%81%D0%BE%D0%B2%D0%BE%D0%B3%D0%BE-%D0%BA%D0%BE%D0%BD%D1%82%D1%80%D0%BE%D0%BB%D1%8F/%D0%BF%D0%BB%D0%B0%D0%BD-%D0%BF%D1%80%D0%BE%D0%B2%D0%B5%D1%80%D0%BE%D0%BA-%D0%BE%D1%82%D0%B4%D0%B5%D0%BB%D0%B0-%D0%BC%D1%83%D0%BD%D0%B8%D1%86%D0%B8%D0%BF%D0%B0%D0%BB%D1%8C%D0%BD%D0%BE%D0%B3%D0%BE-%D1%84%D0%B8%D0%BD%D0%B0%D0%BD%D1%81%D0%BE%D0%B2%D0%BE%D0%B3%D0%BE-%D0%BA%D0%BE%D0%BD%D1%82%D1%80%D0%BE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kevichi.com/%D0%B0%D0%B4%D0%BC%D0%B8%D0%BD%D0%B8%D1%81%D1%82%D1%80%D0%B0%D1%86%D0%B8%D1%8F/%D0%BE%D1%82%D0%B4%D0%B5%D0%BB-%D0%BC%D1%83%D0%BD%D0%B8%D1%86%D0%B8%D0%BF%D0%B0%D0%BB%D1%8C%D0%BD%D0%BE%D0%B3%D0%BE-%D1%84%D0%B8%D0%BD%D0%B0%D0%BD%D1%81%D0%BE%D0%B2%D0%BE%D0%B3%D0%BE-%D0%BA%D0%BE%D0%BD%D1%82%D1%80%D0%BE%D0%BB%D1%8F/%D0%BD%D0%BE%D1%80%D0%BC%D0%B0%D1%82%D0%B8%D0%B2%D0%BD%D0%BE-%D0%BF%D1%80%D0%B0%D0%B2%D0%BE%D0%B2%D1%8B%D0%B5-%D0%B4%D0%BE%D0%BA%D1%83%D0%BC%D0%B5%D0%BD%D1%82%D1%8B" TargetMode="External"/><Relationship Id="rId5" Type="http://schemas.openxmlformats.org/officeDocument/2006/relationships/hyperlink" Target="mailto:mfkontr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1</cp:revision>
  <dcterms:created xsi:type="dcterms:W3CDTF">2017-12-19T13:28:00Z</dcterms:created>
  <dcterms:modified xsi:type="dcterms:W3CDTF">2017-12-19T13:36:00Z</dcterms:modified>
</cp:coreProperties>
</file>