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51" w:rsidRPr="00102951" w:rsidRDefault="00102951" w:rsidP="00612F4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51">
        <w:rPr>
          <w:rFonts w:ascii="Times New Roman" w:hAnsi="Times New Roman" w:cs="Times New Roman"/>
          <w:b/>
          <w:sz w:val="28"/>
          <w:szCs w:val="28"/>
        </w:rPr>
        <w:t>SMS-мошенн</w:t>
      </w:r>
      <w:bookmarkStart w:id="0" w:name="_GoBack"/>
      <w:bookmarkEnd w:id="0"/>
      <w:r w:rsidRPr="00102951">
        <w:rPr>
          <w:rFonts w:ascii="Times New Roman" w:hAnsi="Times New Roman" w:cs="Times New Roman"/>
          <w:b/>
          <w:sz w:val="28"/>
          <w:szCs w:val="28"/>
        </w:rPr>
        <w:t>ичество. Как не стать жертвой обмана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Убедитесь в достоверности информации, полученной по телефону от неизвестных, представившихся сотрудниками правоохранительных органов, радиостанции, оператора сотовой связи, чиновниками, вашими родственниками, знакомыми или прочими лицами.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Не торопитесь предпринимать действия по инструкциям неизвестных людей, полученных посредством телефонного звонка или SMS, в особенности, если их инструкции требуют перевода или передачи вами денежных средств каким-либо способом. Позвоните в Центр поддержки клиентов своего оператора и уточните информацию. Поспешные действия могут привести к финансовому ущербу.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Не спешите звонить или отправлять SMS на короткий номер, который обещает разблокировку компьютера от вируса или рекламирует сервис, основанный на доступе к персональным данным других людей. Уточните информацию у своего оператора.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Уточняйте у оператора стоимость платных номеров, предлагающих участие в акциях и викторинах, проводимых контент-провайдерами.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Не торопитесь давать телефон на «1 звонок» незнакомому человеку. Помните, что в последнее время участились случаи краж телефонов именно таким способом.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Не открывайте файлы, пришедшие посредством MMS от неизвестных отправителей, а если есть сомнения - то и от известных. С развитием функциональности мобильных телефонов, КПК и коммуникаторов хакеры стали уделять больше внимания созданию вредоносного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для этих устройств. По возможности, установите на мобильное устройство одну из </w:t>
      </w:r>
      <w:r w:rsidRPr="00102951">
        <w:rPr>
          <w:rFonts w:ascii="Times New Roman" w:hAnsi="Times New Roman" w:cs="Times New Roman"/>
          <w:sz w:val="28"/>
          <w:szCs w:val="28"/>
        </w:rPr>
        <w:lastRenderedPageBreak/>
        <w:t xml:space="preserve">многих антивирусных программ, которые вы можете найти на сайтах известных производителей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антивирусного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Для разблокировки компьютера от вирусов используйте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антивирусное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ПО известных разработчиков, в том числе, бесплатные версии, размещенные на их сайтах. Не стоит верить сообщениям, гарантирующим избавление от вируса или исчезновение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интернет-баннера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при отправке смс на короткий номер.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Подключите услугу, которая позволяет блокировать доступ к сервисам, предоставляемым контент-провайдерами по Вашему желанию (предоставляется многими операторами). Это позволит Вам более взвешенно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к пользованию теми или иными сервисами на коротких номерах.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Если ваш компьютер заблокирован вирусом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Troyan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Winlock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и его модификациями и для разблокировки предлагается отправить смс на короткий номер, обратитесь за помощью к своему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или используйте бесплатно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разблокировщик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Trojan.Winlock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Dr.Web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>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Если у вас нет возможности позвонить в службу технической поддержки для разблокировки компьютера, воспользуйтесь мобильным сервисом разработчика антивирусного 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02951">
        <w:rPr>
          <w:rFonts w:ascii="Times New Roman" w:hAnsi="Times New Roman" w:cs="Times New Roman"/>
          <w:sz w:val="28"/>
          <w:szCs w:val="28"/>
        </w:rPr>
        <w:t>Лаборатория</w:t>
      </w:r>
      <w:proofErr w:type="gramEnd"/>
      <w:r w:rsidRPr="00102951">
        <w:rPr>
          <w:rFonts w:ascii="Times New Roman" w:hAnsi="Times New Roman" w:cs="Times New Roman"/>
          <w:sz w:val="28"/>
          <w:szCs w:val="28"/>
        </w:rPr>
        <w:t xml:space="preserve"> Касперского". При открытии ссылки http://www.kaspersky.ru/news?id=207733379 с мобильного телефона загружается "легкая" версия </w:t>
      </w:r>
      <w:proofErr w:type="spellStart"/>
      <w:r w:rsidRPr="00102951">
        <w:rPr>
          <w:rFonts w:ascii="Times New Roman" w:hAnsi="Times New Roman" w:cs="Times New Roman"/>
          <w:sz w:val="28"/>
          <w:szCs w:val="28"/>
        </w:rPr>
        <w:t>деблокера</w:t>
      </w:r>
      <w:proofErr w:type="spellEnd"/>
      <w:r w:rsidRPr="00102951">
        <w:rPr>
          <w:rFonts w:ascii="Times New Roman" w:hAnsi="Times New Roman" w:cs="Times New Roman"/>
          <w:sz w:val="28"/>
          <w:szCs w:val="28"/>
        </w:rPr>
        <w:t>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>Если вы считаете, что стали жертвой мошенника, обратитесь в правоохранительные органы и оставьте информацию в абонентской службе своего оператора связи.</w:t>
      </w: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51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По материалам сайта </w:t>
      </w:r>
      <w:hyperlink r:id="rId5" w:history="1">
        <w:r w:rsidRPr="00102951">
          <w:rPr>
            <w:rStyle w:val="a3"/>
            <w:rFonts w:ascii="Times New Roman" w:hAnsi="Times New Roman" w:cs="Times New Roman"/>
            <w:sz w:val="28"/>
            <w:szCs w:val="28"/>
          </w:rPr>
          <w:t>http://safe.beeline.ru</w:t>
        </w:r>
      </w:hyperlink>
    </w:p>
    <w:p w:rsidR="00620302" w:rsidRPr="00102951" w:rsidRDefault="00102951" w:rsidP="001029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1">
        <w:rPr>
          <w:rFonts w:ascii="Times New Roman" w:hAnsi="Times New Roman" w:cs="Times New Roman"/>
          <w:sz w:val="28"/>
          <w:szCs w:val="28"/>
        </w:rPr>
        <w:t xml:space="preserve"> https://www.potrebitel-russia.ru/?id=573</w:t>
      </w:r>
    </w:p>
    <w:sectPr w:rsidR="00620302" w:rsidRPr="0010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51"/>
    <w:rsid w:val="00102951"/>
    <w:rsid w:val="00612F48"/>
    <w:rsid w:val="006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.bee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2021-04-13T12:53:00Z</dcterms:created>
  <dcterms:modified xsi:type="dcterms:W3CDTF">2021-04-13T13:01:00Z</dcterms:modified>
</cp:coreProperties>
</file>