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10" w:rsidRDefault="007C6A10" w:rsidP="007C6A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C6A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10" w:rsidRDefault="007C6A10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265" w:rsidRPr="007031A0" w:rsidRDefault="007031A0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0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проводит лекцию с участниками рынка кадастровых отношений</w:t>
      </w:r>
    </w:p>
    <w:p w:rsidR="00301265" w:rsidRPr="00301265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E4" w:rsidRPr="000859CA" w:rsidRDefault="009A5C46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409F0">
        <w:rPr>
          <w:rFonts w:ascii="Times New Roman" w:hAnsi="Times New Roman" w:cs="Times New Roman"/>
          <w:b/>
          <w:sz w:val="28"/>
          <w:szCs w:val="28"/>
        </w:rPr>
        <w:t>9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>:00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</w:t>
      </w:r>
      <w:r w:rsidR="004409F0"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по </w:t>
      </w:r>
      <w:r w:rsidR="00301265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</w:t>
      </w:r>
      <w:r w:rsidR="004409F0" w:rsidRPr="000859CA">
        <w:rPr>
          <w:rFonts w:ascii="Times New Roman" w:hAnsi="Times New Roman" w:cs="Times New Roman"/>
          <w:sz w:val="28"/>
          <w:szCs w:val="28"/>
        </w:rPr>
        <w:t>проводит</w:t>
      </w:r>
      <w:r w:rsidR="00301265" w:rsidRPr="000859CA">
        <w:rPr>
          <w:rFonts w:ascii="Times New Roman" w:hAnsi="Times New Roman" w:cs="Times New Roman"/>
          <w:sz w:val="28"/>
          <w:szCs w:val="28"/>
        </w:rPr>
        <w:t xml:space="preserve"> платн</w:t>
      </w:r>
      <w:r w:rsidR="004409F0" w:rsidRPr="000859CA">
        <w:rPr>
          <w:rFonts w:ascii="Times New Roman" w:hAnsi="Times New Roman" w:cs="Times New Roman"/>
          <w:sz w:val="28"/>
          <w:szCs w:val="28"/>
        </w:rPr>
        <w:t>ую</w:t>
      </w:r>
      <w:r w:rsidR="00301265" w:rsidRPr="000859CA">
        <w:rPr>
          <w:rFonts w:ascii="Times New Roman" w:hAnsi="Times New Roman" w:cs="Times New Roman"/>
          <w:sz w:val="28"/>
          <w:szCs w:val="28"/>
        </w:rPr>
        <w:t xml:space="preserve"> лекци</w:t>
      </w:r>
      <w:r w:rsidR="004409F0" w:rsidRPr="000859CA">
        <w:rPr>
          <w:rFonts w:ascii="Times New Roman" w:hAnsi="Times New Roman" w:cs="Times New Roman"/>
          <w:sz w:val="28"/>
          <w:szCs w:val="28"/>
        </w:rPr>
        <w:t>ю</w:t>
      </w:r>
      <w:r w:rsidR="00301265" w:rsidRPr="000859CA">
        <w:rPr>
          <w:rFonts w:ascii="Times New Roman" w:hAnsi="Times New Roman" w:cs="Times New Roman"/>
          <w:sz w:val="28"/>
          <w:szCs w:val="28"/>
        </w:rPr>
        <w:t xml:space="preserve"> продолжительностью 2 часа по теме: </w:t>
      </w:r>
      <w:r w:rsidR="00301265" w:rsidRPr="000859CA">
        <w:rPr>
          <w:rFonts w:ascii="Times New Roman" w:hAnsi="Times New Roman" w:cs="Times New Roman"/>
          <w:b/>
          <w:sz w:val="28"/>
          <w:szCs w:val="28"/>
        </w:rPr>
        <w:t>«</w:t>
      </w:r>
      <w:r w:rsidR="0057132A" w:rsidRPr="000859CA">
        <w:rPr>
          <w:rFonts w:ascii="Times New Roman" w:hAnsi="Times New Roman" w:cs="Times New Roman"/>
          <w:b/>
          <w:sz w:val="28"/>
          <w:szCs w:val="28"/>
        </w:rPr>
        <w:t>Изменения в законодательстве Российской Федерации в сфере земельных и кадастровых отношений</w:t>
      </w:r>
      <w:r w:rsidR="00C71CE4" w:rsidRPr="000859C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CA">
        <w:rPr>
          <w:rFonts w:ascii="Times New Roman" w:hAnsi="Times New Roman" w:cs="Times New Roman"/>
          <w:sz w:val="28"/>
          <w:szCs w:val="28"/>
        </w:rPr>
        <w:t>В рамках мероприятия</w:t>
      </w:r>
      <w:r w:rsidRPr="00527C91">
        <w:rPr>
          <w:rFonts w:ascii="Times New Roman" w:hAnsi="Times New Roman" w:cs="Times New Roman"/>
          <w:sz w:val="28"/>
          <w:szCs w:val="28"/>
        </w:rPr>
        <w:t xml:space="preserve"> будут рассмотрены теоретические вопросы по кадастровому учету и осуществлению кадастровой деятельности на территории республики, в том числе нормативно – правовое регулирование с учетом законодательных нововведений.</w:t>
      </w: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 xml:space="preserve">Заявку на предоставление платной услуги по проведению лекции, а также документ, подтверждающий оплату услуги, необходимо направить не позднее 09.00 часов </w:t>
      </w:r>
      <w:r w:rsidR="000859CA">
        <w:rPr>
          <w:rFonts w:ascii="Times New Roman" w:hAnsi="Times New Roman" w:cs="Times New Roman"/>
          <w:sz w:val="28"/>
          <w:szCs w:val="28"/>
        </w:rPr>
        <w:t>19</w:t>
      </w:r>
      <w:r w:rsidRPr="00527C91">
        <w:rPr>
          <w:rFonts w:ascii="Times New Roman" w:hAnsi="Times New Roman" w:cs="Times New Roman"/>
          <w:sz w:val="28"/>
          <w:szCs w:val="28"/>
        </w:rPr>
        <w:t xml:space="preserve"> </w:t>
      </w:r>
      <w:r w:rsidR="000859CA">
        <w:rPr>
          <w:rFonts w:ascii="Times New Roman" w:hAnsi="Times New Roman" w:cs="Times New Roman"/>
          <w:sz w:val="28"/>
          <w:szCs w:val="28"/>
        </w:rPr>
        <w:t>июня</w:t>
      </w:r>
      <w:r w:rsidRPr="00527C91">
        <w:rPr>
          <w:rFonts w:ascii="Times New Roman" w:hAnsi="Times New Roman" w:cs="Times New Roman"/>
          <w:sz w:val="28"/>
          <w:szCs w:val="28"/>
        </w:rPr>
        <w:t xml:space="preserve"> 2019 по адресу электронной почты: infrastr.01@mail.ru.</w:t>
      </w: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Стоимость услуги (в т.ч. НДС) 1 слушатель /1 час - 820 руб.</w:t>
      </w: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Мероприятие будет проводиться на площадке филиала ФГБУ «ФКП Росреестра» по Республика Адыгея, по адресу: г. Майкоп, ул. Юннатов, 9Д.</w:t>
      </w:r>
    </w:p>
    <w:p w:rsidR="009A5C46" w:rsidRPr="00527C91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C46" w:rsidRPr="00301265" w:rsidRDefault="009A5C46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7C91">
        <w:rPr>
          <w:rFonts w:ascii="Times New Roman" w:hAnsi="Times New Roman" w:cs="Times New Roman"/>
          <w:sz w:val="28"/>
          <w:szCs w:val="28"/>
        </w:rPr>
        <w:t>Более подробную информацию можно получить по телефону 88772593046(2227), контактное лицо – начальник межрайонного отдела Мухина Наталья Викторовна.</w:t>
      </w:r>
    </w:p>
    <w:p w:rsidR="001A671E" w:rsidRDefault="001A671E" w:rsidP="009A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265"/>
    <w:rsid w:val="000859CA"/>
    <w:rsid w:val="001A671E"/>
    <w:rsid w:val="00252B3C"/>
    <w:rsid w:val="002C25EF"/>
    <w:rsid w:val="00301265"/>
    <w:rsid w:val="004409F0"/>
    <w:rsid w:val="00443E5B"/>
    <w:rsid w:val="0048517C"/>
    <w:rsid w:val="00495DE4"/>
    <w:rsid w:val="004A73B9"/>
    <w:rsid w:val="004D5BD4"/>
    <w:rsid w:val="00550052"/>
    <w:rsid w:val="0057132A"/>
    <w:rsid w:val="00576673"/>
    <w:rsid w:val="00582D91"/>
    <w:rsid w:val="007031A0"/>
    <w:rsid w:val="007065B0"/>
    <w:rsid w:val="007752C8"/>
    <w:rsid w:val="007C6A10"/>
    <w:rsid w:val="00805026"/>
    <w:rsid w:val="009111F3"/>
    <w:rsid w:val="009A5C46"/>
    <w:rsid w:val="009B248D"/>
    <w:rsid w:val="00A664B1"/>
    <w:rsid w:val="00B619F0"/>
    <w:rsid w:val="00BA7989"/>
    <w:rsid w:val="00BD1FBC"/>
    <w:rsid w:val="00C71CE4"/>
    <w:rsid w:val="00C751F8"/>
    <w:rsid w:val="00D66E83"/>
    <w:rsid w:val="00F15DAA"/>
    <w:rsid w:val="00F57DFA"/>
    <w:rsid w:val="00F7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B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6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A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17</cp:revision>
  <dcterms:created xsi:type="dcterms:W3CDTF">2019-02-25T12:34:00Z</dcterms:created>
  <dcterms:modified xsi:type="dcterms:W3CDTF">2019-06-11T06:13:00Z</dcterms:modified>
</cp:coreProperties>
</file>