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2E" w:rsidRPr="00083481" w:rsidRDefault="006F35D8" w:rsidP="006F35D8">
      <w:pPr>
        <w:spacing w:after="120" w:line="324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</w:rPr>
      </w:pPr>
      <w:r w:rsidRPr="00083481"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</w:rPr>
        <w:t>проект</w:t>
      </w:r>
    </w:p>
    <w:p w:rsidR="007B4061" w:rsidRPr="00083481" w:rsidRDefault="007B4061" w:rsidP="00387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6217" w:rsidRPr="00083481" w:rsidRDefault="00F36217" w:rsidP="00387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061" w:rsidRPr="00083481" w:rsidRDefault="0038792E" w:rsidP="00387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3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  <w:r w:rsidR="006F35D8" w:rsidRPr="00083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Совета народных депутатов </w:t>
      </w:r>
    </w:p>
    <w:p w:rsidR="006F35D8" w:rsidRPr="00083481" w:rsidRDefault="006F35D8" w:rsidP="00387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3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МО «Кошехабльский район» </w:t>
      </w:r>
    </w:p>
    <w:p w:rsidR="0038792E" w:rsidRPr="00083481" w:rsidRDefault="00B02B7E" w:rsidP="00387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3481">
        <w:rPr>
          <w:rFonts w:ascii="Times New Roman" w:eastAsia="Times New Roman" w:hAnsi="Times New Roman" w:cs="Times New Roman"/>
          <w:b/>
          <w:bCs/>
          <w:sz w:val="28"/>
          <w:szCs w:val="28"/>
        </w:rPr>
        <w:t>от ________________20__</w:t>
      </w:r>
      <w:r w:rsidR="005F5289" w:rsidRPr="00083481">
        <w:rPr>
          <w:rFonts w:ascii="Times New Roman" w:eastAsia="Times New Roman" w:hAnsi="Times New Roman" w:cs="Times New Roman"/>
          <w:b/>
          <w:bCs/>
          <w:sz w:val="28"/>
          <w:szCs w:val="28"/>
        </w:rPr>
        <w:t>_</w:t>
      </w:r>
      <w:r w:rsidRPr="00083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№ ___</w:t>
      </w:r>
      <w:r w:rsidR="0008348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</w:t>
      </w:r>
      <w:r w:rsidR="0038792E" w:rsidRPr="00083481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 об управлении по физической культуре</w:t>
      </w:r>
      <w:r w:rsidR="0038792E" w:rsidRPr="0008348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 спорту администрации муниципаль</w:t>
      </w:r>
      <w:r w:rsidR="006F35D8" w:rsidRPr="00083481"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образования Кошехабльский район</w:t>
      </w:r>
      <w:r w:rsidR="0008348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38792E" w:rsidRPr="0008348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7B4061" w:rsidRPr="00083481" w:rsidRDefault="006A05BA" w:rsidP="0036006D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481">
        <w:rPr>
          <w:rFonts w:ascii="Times New Roman" w:eastAsia="Times New Roman" w:hAnsi="Times New Roman" w:cs="Times New Roman"/>
          <w:sz w:val="28"/>
          <w:szCs w:val="28"/>
        </w:rPr>
        <w:tab/>
      </w:r>
      <w:r w:rsidR="00083481" w:rsidRPr="0008348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Pr="00083481">
        <w:rPr>
          <w:rFonts w:ascii="Times New Roman" w:eastAsia="Times New Roman" w:hAnsi="Times New Roman" w:cs="Times New Roman"/>
          <w:sz w:val="28"/>
          <w:szCs w:val="28"/>
        </w:rPr>
        <w:t xml:space="preserve"> 20 Устава муниципального образования «Кошехабльский район» Совет народных депутатов администрации муниципального образования «Кошехабльский район»</w:t>
      </w:r>
      <w:r w:rsidR="0038792E" w:rsidRPr="00083481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6F35D8" w:rsidRPr="00083481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</w:p>
    <w:p w:rsidR="001B1DA9" w:rsidRPr="00083481" w:rsidRDefault="000401CC" w:rsidP="0038792E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3481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8A0873">
        <w:rPr>
          <w:rFonts w:ascii="Times New Roman" w:eastAsia="Times New Roman" w:hAnsi="Times New Roman" w:cs="Times New Roman"/>
          <w:sz w:val="28"/>
          <w:szCs w:val="28"/>
        </w:rPr>
        <w:t>:</w:t>
      </w:r>
      <w:r w:rsidR="0038792E" w:rsidRPr="00083481">
        <w:rPr>
          <w:rFonts w:ascii="Times New Roman" w:eastAsia="Times New Roman" w:hAnsi="Times New Roman" w:cs="Times New Roman"/>
          <w:sz w:val="28"/>
          <w:szCs w:val="28"/>
        </w:rPr>
        <w:br/>
        <w:t>1. Утвердить Положение об управлении по физической культуре и спорту администрации муниципаль</w:t>
      </w:r>
      <w:r w:rsidR="006A05BA" w:rsidRPr="00083481">
        <w:rPr>
          <w:rFonts w:ascii="Times New Roman" w:eastAsia="Times New Roman" w:hAnsi="Times New Roman" w:cs="Times New Roman"/>
          <w:sz w:val="28"/>
          <w:szCs w:val="28"/>
        </w:rPr>
        <w:t>ного образования «Кошехабльский район»</w:t>
      </w:r>
      <w:r w:rsidR="00B32524" w:rsidRPr="00083481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  <w:r w:rsidR="00DE3925" w:rsidRPr="00083481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38792E" w:rsidRPr="00083481">
        <w:rPr>
          <w:rFonts w:ascii="Times New Roman" w:eastAsia="Times New Roman" w:hAnsi="Times New Roman" w:cs="Times New Roman"/>
          <w:sz w:val="28"/>
          <w:szCs w:val="28"/>
        </w:rPr>
        <w:t>. Опубликовать настоящее решение в средствах массовой информации.</w:t>
      </w:r>
      <w:r w:rsidR="0038792E" w:rsidRPr="00083481">
        <w:rPr>
          <w:rFonts w:ascii="Times New Roman" w:eastAsia="Times New Roman" w:hAnsi="Times New Roman" w:cs="Times New Roman"/>
          <w:sz w:val="28"/>
          <w:szCs w:val="28"/>
        </w:rPr>
        <w:br/>
      </w:r>
      <w:r w:rsidR="00DE3925" w:rsidRPr="00083481">
        <w:rPr>
          <w:rFonts w:ascii="Times New Roman" w:eastAsia="Times New Roman" w:hAnsi="Times New Roman" w:cs="Times New Roman"/>
          <w:sz w:val="28"/>
          <w:szCs w:val="28"/>
        </w:rPr>
        <w:t>3</w:t>
      </w:r>
      <w:r w:rsidR="00B32524" w:rsidRPr="000834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63C2" w:rsidRPr="00083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524" w:rsidRPr="00083481">
        <w:rPr>
          <w:rFonts w:ascii="Times New Roman" w:eastAsia="Times New Roman" w:hAnsi="Times New Roman" w:cs="Times New Roman"/>
          <w:sz w:val="28"/>
          <w:szCs w:val="28"/>
        </w:rPr>
        <w:t>Нас</w:t>
      </w:r>
      <w:r w:rsidR="00083481" w:rsidRPr="00083481">
        <w:rPr>
          <w:rFonts w:ascii="Times New Roman" w:eastAsia="Times New Roman" w:hAnsi="Times New Roman" w:cs="Times New Roman"/>
          <w:sz w:val="28"/>
          <w:szCs w:val="28"/>
        </w:rPr>
        <w:t xml:space="preserve">тоящее решение вступает в силу </w:t>
      </w:r>
      <w:r w:rsidR="00B32524" w:rsidRPr="00083481">
        <w:rPr>
          <w:rFonts w:ascii="Times New Roman" w:eastAsia="Times New Roman" w:hAnsi="Times New Roman" w:cs="Times New Roman"/>
          <w:sz w:val="28"/>
          <w:szCs w:val="28"/>
        </w:rPr>
        <w:t xml:space="preserve"> момента его</w:t>
      </w:r>
      <w:r w:rsidR="00AC63C2" w:rsidRPr="00083481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</w:t>
      </w:r>
      <w:r w:rsidR="00083481" w:rsidRPr="000834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792E" w:rsidRPr="00083481">
        <w:rPr>
          <w:rFonts w:ascii="Times New Roman" w:eastAsia="Times New Roman" w:hAnsi="Times New Roman" w:cs="Times New Roman"/>
          <w:sz w:val="28"/>
          <w:szCs w:val="28"/>
        </w:rPr>
        <w:br/>
      </w:r>
      <w:r w:rsidR="00DE3925" w:rsidRPr="00083481">
        <w:rPr>
          <w:rFonts w:ascii="Times New Roman" w:eastAsia="Times New Roman" w:hAnsi="Times New Roman" w:cs="Times New Roman"/>
          <w:sz w:val="28"/>
          <w:szCs w:val="28"/>
        </w:rPr>
        <w:t>4</w:t>
      </w:r>
      <w:r w:rsidR="0038792E" w:rsidRPr="00083481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38792E" w:rsidRPr="0008348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8792E" w:rsidRPr="0008348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</w:t>
      </w:r>
      <w:r w:rsidR="00AC63C2" w:rsidRPr="00083481">
        <w:rPr>
          <w:rFonts w:ascii="Times New Roman" w:eastAsia="Times New Roman" w:hAnsi="Times New Roman" w:cs="Times New Roman"/>
          <w:sz w:val="28"/>
          <w:szCs w:val="28"/>
        </w:rPr>
        <w:t xml:space="preserve"> управляющую делами Совета народных депутатов</w:t>
      </w:r>
      <w:r w:rsidR="0038792E" w:rsidRPr="00083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3C2" w:rsidRPr="00083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824" w:rsidRPr="00083481">
        <w:rPr>
          <w:rFonts w:ascii="Times New Roman" w:eastAsia="Times New Roman" w:hAnsi="Times New Roman" w:cs="Times New Roman"/>
          <w:sz w:val="28"/>
          <w:szCs w:val="28"/>
        </w:rPr>
        <w:t xml:space="preserve"> администр</w:t>
      </w:r>
      <w:r w:rsidR="00AC63C2" w:rsidRPr="00083481">
        <w:rPr>
          <w:rFonts w:ascii="Times New Roman" w:eastAsia="Times New Roman" w:hAnsi="Times New Roman" w:cs="Times New Roman"/>
          <w:sz w:val="28"/>
          <w:szCs w:val="28"/>
        </w:rPr>
        <w:t>ации «Кошехабльский район» (</w:t>
      </w:r>
      <w:proofErr w:type="spellStart"/>
      <w:r w:rsidR="00AC63C2" w:rsidRPr="00083481">
        <w:rPr>
          <w:rFonts w:ascii="Times New Roman" w:eastAsia="Times New Roman" w:hAnsi="Times New Roman" w:cs="Times New Roman"/>
          <w:sz w:val="28"/>
          <w:szCs w:val="28"/>
        </w:rPr>
        <w:t>Хананова</w:t>
      </w:r>
      <w:proofErr w:type="spellEnd"/>
      <w:r w:rsidR="00AC63C2" w:rsidRPr="00083481">
        <w:rPr>
          <w:rFonts w:ascii="Times New Roman" w:eastAsia="Times New Roman" w:hAnsi="Times New Roman" w:cs="Times New Roman"/>
          <w:sz w:val="28"/>
          <w:szCs w:val="28"/>
        </w:rPr>
        <w:t xml:space="preserve"> С.У.)</w:t>
      </w:r>
    </w:p>
    <w:p w:rsidR="0038792E" w:rsidRDefault="008A0873" w:rsidP="001B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8A0873" w:rsidRDefault="008A0873" w:rsidP="001B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«Кошехабльский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З.А. Хамирзов</w:t>
      </w:r>
    </w:p>
    <w:p w:rsidR="008A0873" w:rsidRDefault="008A0873" w:rsidP="001B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873" w:rsidRDefault="008A0873" w:rsidP="001B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873" w:rsidRDefault="008A0873" w:rsidP="001B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873" w:rsidRDefault="008A0873" w:rsidP="001B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873" w:rsidRDefault="008A0873" w:rsidP="001B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873" w:rsidRDefault="008A0873" w:rsidP="001B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873" w:rsidRPr="0038792E" w:rsidRDefault="008A0873" w:rsidP="001B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2C7" w:rsidRDefault="007512C7" w:rsidP="001B1DA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12C7" w:rsidRDefault="007512C7" w:rsidP="007512C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12C7" w:rsidRDefault="007512C7" w:rsidP="007512C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12C7" w:rsidRDefault="007512C7" w:rsidP="007512C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12C7" w:rsidRDefault="007512C7" w:rsidP="007512C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12C7" w:rsidRDefault="007512C7" w:rsidP="007512C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12C7" w:rsidRDefault="007512C7" w:rsidP="007512C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12C7" w:rsidRDefault="007512C7" w:rsidP="007512C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12C7" w:rsidRDefault="0038792E" w:rsidP="007512C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792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r w:rsidRPr="0038792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к решению </w:t>
      </w:r>
      <w:r w:rsidR="007512C7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Совета народных депутатов муниципального образования «</w:t>
      </w:r>
      <w:r w:rsidR="005A093B">
        <w:rPr>
          <w:rFonts w:ascii="Times New Roman" w:eastAsia="Times New Roman" w:hAnsi="Times New Roman" w:cs="Times New Roman"/>
          <w:b/>
          <w:bCs/>
          <w:sz w:val="24"/>
          <w:szCs w:val="24"/>
        </w:rPr>
        <w:t>Кошехабльск</w:t>
      </w:r>
      <w:r w:rsidR="007512C7">
        <w:rPr>
          <w:rFonts w:ascii="Times New Roman" w:eastAsia="Times New Roman" w:hAnsi="Times New Roman" w:cs="Times New Roman"/>
          <w:b/>
          <w:bCs/>
          <w:sz w:val="24"/>
          <w:szCs w:val="24"/>
        </w:rPr>
        <w:t>ий район»</w:t>
      </w:r>
      <w:r w:rsidRPr="0038792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от </w:t>
      </w:r>
      <w:r w:rsidR="007512C7">
        <w:rPr>
          <w:rFonts w:ascii="Times New Roman" w:eastAsia="Times New Roman" w:hAnsi="Times New Roman" w:cs="Times New Roman"/>
          <w:b/>
          <w:bCs/>
          <w:sz w:val="24"/>
          <w:szCs w:val="24"/>
        </w:rPr>
        <w:t>«___»______________</w:t>
      </w:r>
      <w:r w:rsidR="009230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512C7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End"/>
      <w:r w:rsidR="007512C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879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</w:t>
      </w:r>
      <w:r w:rsidR="007512C7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</w:p>
    <w:p w:rsidR="007512C7" w:rsidRDefault="007512C7" w:rsidP="007512C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12C7" w:rsidRDefault="0038792E" w:rsidP="0075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792E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38792E" w:rsidRDefault="0038792E" w:rsidP="0075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792E">
        <w:rPr>
          <w:rFonts w:ascii="Times New Roman" w:eastAsia="Times New Roman" w:hAnsi="Times New Roman" w:cs="Times New Roman"/>
          <w:b/>
          <w:bCs/>
          <w:sz w:val="24"/>
          <w:szCs w:val="24"/>
        </w:rPr>
        <w:t>об управлении по физической культуре и спорту</w:t>
      </w:r>
      <w:r w:rsidRPr="0038792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администрации муниципального образования </w:t>
      </w:r>
      <w:r w:rsidR="007512C7">
        <w:rPr>
          <w:rFonts w:ascii="Times New Roman" w:eastAsia="Times New Roman" w:hAnsi="Times New Roman" w:cs="Times New Roman"/>
          <w:b/>
          <w:bCs/>
          <w:sz w:val="24"/>
          <w:szCs w:val="24"/>
        </w:rPr>
        <w:t>«Кошехабльский район»</w:t>
      </w:r>
    </w:p>
    <w:p w:rsidR="008A0873" w:rsidRPr="007512C7" w:rsidRDefault="008A0873" w:rsidP="00751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92E" w:rsidRPr="0038792E" w:rsidRDefault="0038792E" w:rsidP="00387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92E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1.1. Управление по физической культуре и спорту администрации муниципаль</w:t>
      </w:r>
      <w:r w:rsidR="00DA07DE" w:rsidRPr="008A0873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r w:rsidR="00DE051D" w:rsidRPr="008A08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A07DE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DE051D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 xml:space="preserve"> (далее - Управление) является отраслевым органом администрации муниципального </w:t>
      </w:r>
      <w:r w:rsidR="00DA07DE" w:rsidRPr="008A087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DE051D" w:rsidRPr="008A08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A07DE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DE051D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 xml:space="preserve">. Управление действует на основании Устава </w:t>
      </w:r>
      <w:r w:rsidR="00DA07DE" w:rsidRPr="008A087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DE051D" w:rsidRPr="008A08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A07DE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DE051D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 xml:space="preserve"> и настоящего Положения</w:t>
      </w:r>
      <w:r w:rsidR="00DA07DE" w:rsidRPr="008A08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1.2. Управление в своей деятельности руководствуется Конституцией Российской Федерации, Федеральным законом "Об общих принципах организации местного самоуправления в Российской Федерации", нормативными правовыми актами Российской</w:t>
      </w:r>
      <w:r w:rsidR="003847B7" w:rsidRPr="008A0873">
        <w:rPr>
          <w:rFonts w:ascii="Times New Roman" w:eastAsia="Times New Roman" w:hAnsi="Times New Roman" w:cs="Times New Roman"/>
          <w:sz w:val="28"/>
          <w:szCs w:val="28"/>
        </w:rPr>
        <w:t xml:space="preserve"> Федерации и Республики Адыгея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>, а также муниципальными правовыми актами.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1.3.Управление непос</w:t>
      </w:r>
      <w:r w:rsidR="00F07136" w:rsidRPr="008A0873">
        <w:rPr>
          <w:rFonts w:ascii="Times New Roman" w:eastAsia="Times New Roman" w:hAnsi="Times New Roman" w:cs="Times New Roman"/>
          <w:sz w:val="28"/>
          <w:szCs w:val="28"/>
        </w:rPr>
        <w:t>редственно подчинено  главе администрации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 xml:space="preserve"> муниципаль</w:t>
      </w:r>
      <w:r w:rsidR="00F07136" w:rsidRPr="008A0873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r w:rsidR="00DE051D" w:rsidRPr="008A08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07136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DE051D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366DC" w:rsidRPr="008A0873">
        <w:rPr>
          <w:rFonts w:ascii="Times New Roman" w:eastAsia="Times New Roman" w:hAnsi="Times New Roman" w:cs="Times New Roman"/>
          <w:sz w:val="28"/>
          <w:szCs w:val="28"/>
        </w:rPr>
        <w:t xml:space="preserve"> и первому заместителю главы администрации</w:t>
      </w:r>
      <w:proofErr w:type="gramStart"/>
      <w:r w:rsidR="005366DC" w:rsidRPr="008A087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5366DC" w:rsidRPr="008A0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>координирующему работу Управления в соответствии с</w:t>
      </w:r>
      <w:r w:rsidR="005366DC" w:rsidRPr="008A0873">
        <w:rPr>
          <w:rFonts w:ascii="Times New Roman" w:eastAsia="Times New Roman" w:hAnsi="Times New Roman" w:cs="Times New Roman"/>
          <w:sz w:val="28"/>
          <w:szCs w:val="28"/>
        </w:rPr>
        <w:t xml:space="preserve"> должностной инструкцией первого заместителя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</w:t>
      </w:r>
      <w:r w:rsidR="005366DC" w:rsidRPr="008A0873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r w:rsidR="00DE051D" w:rsidRPr="008A08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66DC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DE051D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1.4. Управление является юридическим лицом, имеет предусмотренные бюджетным законодательством счета, гербовую печать, бланки и штампы.</w:t>
      </w:r>
    </w:p>
    <w:p w:rsid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1.5. Мест</w:t>
      </w:r>
      <w:r w:rsidR="00657941" w:rsidRPr="008A0873">
        <w:rPr>
          <w:rFonts w:ascii="Times New Roman" w:eastAsia="Times New Roman" w:hAnsi="Times New Roman" w:cs="Times New Roman"/>
          <w:sz w:val="28"/>
          <w:szCs w:val="28"/>
        </w:rPr>
        <w:t xml:space="preserve">о нахождения Управления: Республика Адыгея, Кошехабльский район, </w:t>
      </w:r>
      <w:proofErr w:type="spellStart"/>
      <w:r w:rsidR="00657941" w:rsidRPr="008A087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="00657941" w:rsidRPr="008A0873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657941" w:rsidRPr="008A0873">
        <w:rPr>
          <w:rFonts w:ascii="Times New Roman" w:eastAsia="Times New Roman" w:hAnsi="Times New Roman" w:cs="Times New Roman"/>
          <w:sz w:val="28"/>
          <w:szCs w:val="28"/>
        </w:rPr>
        <w:t>ошехабль</w:t>
      </w:r>
      <w:proofErr w:type="spellEnd"/>
      <w:r w:rsidR="00657941" w:rsidRPr="008A0873">
        <w:rPr>
          <w:rFonts w:ascii="Times New Roman" w:eastAsia="Times New Roman" w:hAnsi="Times New Roman" w:cs="Times New Roman"/>
          <w:sz w:val="28"/>
          <w:szCs w:val="28"/>
        </w:rPr>
        <w:t>, ул.Джаримова,</w:t>
      </w:r>
      <w:r w:rsidR="00B6257A" w:rsidRPr="008A0873"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38792E" w:rsidRPr="008A0873" w:rsidRDefault="00657941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92E" w:rsidRPr="008A087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8792E" w:rsidRPr="008A0873" w:rsidRDefault="0038792E" w:rsidP="008A08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задачи Управления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bCs/>
          <w:sz w:val="28"/>
          <w:szCs w:val="28"/>
        </w:rPr>
        <w:t>Основными задачами Управления являются: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2.1. Обеспечение условий для развития физической культуры и массового спорта на территории муниципаль</w:t>
      </w:r>
      <w:r w:rsidR="00042D08" w:rsidRPr="008A0873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r w:rsidR="000B74D5" w:rsidRPr="008A08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42D08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0B74D5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2.2. Организация проведения официальных физкультурно-оздоровительных и спортивных мероприятий муниципаль</w:t>
      </w:r>
      <w:r w:rsidR="004A63A6" w:rsidRPr="008A0873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r w:rsidR="00A4020C" w:rsidRPr="008A08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A63A6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A4020C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lastRenderedPageBreak/>
        <w:t>2.3. Повышение роли физической культуры и спорта в укреплении здоровья и повышении трудовой активности населения, формировании здорового образа жизни и организации активного отдыха людей.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2.4. Осуществление организационно-методического руководства физическим воспитанием населения и подготовкой спортсменов.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2.5. Разработка и внедрение в практику достижений науки, новых форм физкультурно-массовой и оздоровительной работы.</w:t>
      </w:r>
    </w:p>
    <w:p w:rsidR="007512C7" w:rsidRPr="008A0873" w:rsidRDefault="007512C7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2.6. Поэтапное внедрение Всероссийского физкультурно-спортивного комплекса «Готов к труду и обороне»</w:t>
      </w:r>
    </w:p>
    <w:p w:rsidR="0038792E" w:rsidRPr="008A0873" w:rsidRDefault="007512C7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2.7</w:t>
      </w:r>
      <w:r w:rsidR="0038792E" w:rsidRPr="008A0873">
        <w:rPr>
          <w:rFonts w:ascii="Times New Roman" w:eastAsia="Times New Roman" w:hAnsi="Times New Roman" w:cs="Times New Roman"/>
          <w:sz w:val="28"/>
          <w:szCs w:val="28"/>
        </w:rPr>
        <w:t>. Развитие сети спортивных клубов всех видов и типов, и контроль за организацией учебно-тренировочного процесса в них.</w:t>
      </w:r>
    </w:p>
    <w:p w:rsidR="0038792E" w:rsidRPr="008A0873" w:rsidRDefault="007512C7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2.8</w:t>
      </w:r>
      <w:r w:rsidR="0038792E" w:rsidRPr="008A0873">
        <w:rPr>
          <w:rFonts w:ascii="Times New Roman" w:eastAsia="Times New Roman" w:hAnsi="Times New Roman" w:cs="Times New Roman"/>
          <w:sz w:val="28"/>
          <w:szCs w:val="28"/>
        </w:rPr>
        <w:t>. Пропаганда физической культуры и спорта в случаях, установленных действующим законодательством.</w:t>
      </w:r>
    </w:p>
    <w:p w:rsidR="0038792E" w:rsidRDefault="007512C7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2.9</w:t>
      </w:r>
      <w:r w:rsidR="0038792E" w:rsidRPr="008A0873">
        <w:rPr>
          <w:rFonts w:ascii="Times New Roman" w:eastAsia="Times New Roman" w:hAnsi="Times New Roman" w:cs="Times New Roman"/>
          <w:sz w:val="28"/>
          <w:szCs w:val="28"/>
        </w:rPr>
        <w:t>. Участие в обеспечении надлежащего содержания и функционирования муниципальных учреждений физической культуры и спорта на территории муниципаль</w:t>
      </w:r>
      <w:r w:rsidR="00DF6CF5" w:rsidRPr="008A0873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r w:rsidR="002F1C5D" w:rsidRPr="008A08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F6CF5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2F1C5D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792E" w:rsidRPr="008A08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873" w:rsidRPr="008A0873" w:rsidRDefault="008A0873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92E" w:rsidRPr="008A0873" w:rsidRDefault="0038792E" w:rsidP="008A08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b/>
          <w:bCs/>
          <w:sz w:val="28"/>
          <w:szCs w:val="28"/>
        </w:rPr>
        <w:t>3. Функции Управления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задачами своей деятельности Управление осуществляет следующие функции: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3.1. Развивает сеть спортивных сооружений на территории муниципаль</w:t>
      </w:r>
      <w:r w:rsidR="001F5C3B" w:rsidRPr="008A0873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5C3B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3.2. Разрабатывает и реализует муниципальные программы развития физической культуры и массового спорта.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3.3. Обеспечивает координацию планов строительства спортивных сооружений на территории муниципаль</w:t>
      </w:r>
      <w:r w:rsidR="00BF0380" w:rsidRPr="008A0873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0380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>, осуществляет контроль за эффективным использованием спортивных сооружений.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3.4. Взаимодействует с расположенными на территории муниципаль</w:t>
      </w:r>
      <w:r w:rsidR="00BF0380" w:rsidRPr="008A0873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0380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учреждениями, организациями, объединениями спортивной направленности.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3.5. Утверждает единый календарный план спортивных мероприятий:</w:t>
      </w:r>
    </w:p>
    <w:p w:rsidR="0038792E" w:rsidRPr="008A0873" w:rsidRDefault="0038792E" w:rsidP="008A0873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осуществляет контроль за проведением массовых физкультурно-оздоровительных и спортивных мероприятий;</w:t>
      </w:r>
    </w:p>
    <w:p w:rsidR="0038792E" w:rsidRPr="008A0873" w:rsidRDefault="00AC2A32" w:rsidP="008A0873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0873">
        <w:rPr>
          <w:rFonts w:ascii="Times New Roman" w:eastAsia="Times New Roman" w:hAnsi="Times New Roman" w:cs="Times New Roman"/>
          <w:sz w:val="28"/>
          <w:szCs w:val="28"/>
        </w:rPr>
        <w:t xml:space="preserve">проводит районные </w:t>
      </w:r>
      <w:r w:rsidR="0038792E" w:rsidRPr="008A0873">
        <w:rPr>
          <w:rFonts w:ascii="Times New Roman" w:eastAsia="Times New Roman" w:hAnsi="Times New Roman" w:cs="Times New Roman"/>
          <w:sz w:val="28"/>
          <w:szCs w:val="28"/>
        </w:rPr>
        <w:t>спортивные соревнования и сборы;</w:t>
      </w:r>
      <w:proofErr w:type="gramEnd"/>
    </w:p>
    <w:p w:rsidR="0038792E" w:rsidRPr="008A0873" w:rsidRDefault="0038792E" w:rsidP="008A0873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сборных команд муниципаль</w:t>
      </w:r>
      <w:r w:rsidR="00E115D9" w:rsidRPr="008A0873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115D9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 xml:space="preserve"> и обеспечивает </w:t>
      </w:r>
      <w:r w:rsidR="00AC2A32" w:rsidRPr="008A0873">
        <w:rPr>
          <w:rFonts w:ascii="Times New Roman" w:eastAsia="Times New Roman" w:hAnsi="Times New Roman" w:cs="Times New Roman"/>
          <w:sz w:val="28"/>
          <w:szCs w:val="28"/>
        </w:rPr>
        <w:t>их участие в районных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 xml:space="preserve"> и совместно с министерством</w:t>
      </w:r>
      <w:r w:rsidR="00021D21" w:rsidRPr="008A0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культуры и спор</w:t>
      </w:r>
      <w:r w:rsidR="00E115D9" w:rsidRPr="008A0873">
        <w:rPr>
          <w:rFonts w:ascii="Times New Roman" w:eastAsia="Times New Roman" w:hAnsi="Times New Roman" w:cs="Times New Roman"/>
          <w:sz w:val="28"/>
          <w:szCs w:val="28"/>
        </w:rPr>
        <w:t>та Республики Адыгея и республиканских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>, российских и международных соревнованиях;</w:t>
      </w:r>
    </w:p>
    <w:p w:rsidR="0038792E" w:rsidRPr="008A0873" w:rsidRDefault="0038792E" w:rsidP="008A0873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обеспечивает экипировку сборных команд муниципаль</w:t>
      </w:r>
      <w:r w:rsidR="00523F14" w:rsidRPr="008A0873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23F14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792E" w:rsidRPr="008A0873" w:rsidRDefault="0038792E" w:rsidP="008A0873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совместно с заинтересованными организациями проводит работу по координации развития сети учреждений дополнительного образования детей.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3.6. Содействует расширению перечня услуг, оказываемых населению организациями физической культуры и спорта.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3.7. Определяет стратегию развития физической культуры и массового спорта на территории муниципаль</w:t>
      </w:r>
      <w:r w:rsidR="001F44D3" w:rsidRPr="008A0873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44D3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3.8. Проводит изучение и анализ состояния и развития физкультурно-оздоровительной и спортивно-массовой работы в муниципал</w:t>
      </w:r>
      <w:r w:rsidR="001F44D3" w:rsidRPr="008A0873">
        <w:rPr>
          <w:rFonts w:ascii="Times New Roman" w:eastAsia="Times New Roman" w:hAnsi="Times New Roman" w:cs="Times New Roman"/>
          <w:sz w:val="28"/>
          <w:szCs w:val="28"/>
        </w:rPr>
        <w:t xml:space="preserve">ьном образовании 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44D3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3.9. Способствует развитию международных спортивных связей.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3.10. Распространяет передовые знания о физической культуре и спорте в случаях, установленных действующим законодательством, координирует оказание методической и практической помощи физкультурно-спортивным организациям на территории муниципаль</w:t>
      </w:r>
      <w:r w:rsidR="00994F18" w:rsidRPr="008A0873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94F18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3.11. Разрабатывает совместно с физкультурно-спортивными и общественными организациями проекты годовых и перспективных планов развития физической культуры и массового спорта по показателям, включенным в планы социально-экономического развития муниципал</w:t>
      </w:r>
      <w:r w:rsidR="001538AB" w:rsidRPr="008A0873"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 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538AB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>, представляет их главе муни</w:t>
      </w:r>
      <w:r w:rsidR="001538AB" w:rsidRPr="008A0873">
        <w:rPr>
          <w:rFonts w:ascii="Times New Roman" w:eastAsia="Times New Roman" w:hAnsi="Times New Roman" w:cs="Times New Roman"/>
          <w:sz w:val="28"/>
          <w:szCs w:val="28"/>
        </w:rPr>
        <w:t xml:space="preserve">ципального образования 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538AB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3.12. Вносит предложения и организует работу по усовершенствованию и росту профессионализма работников физкультурно-спортивных организаций и учреждений, улучшению условий труда, повышению оплаты труда и социального обеспечения.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 xml:space="preserve">3.13. В порядке, </w:t>
      </w:r>
      <w:proofErr w:type="gramStart"/>
      <w:r w:rsidRPr="008A0873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proofErr w:type="gramEnd"/>
      <w:r w:rsidRPr="008A0873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законодательством, утверждает </w:t>
      </w:r>
      <w:r w:rsidR="00C52560" w:rsidRPr="008A0873">
        <w:rPr>
          <w:rFonts w:ascii="Times New Roman" w:eastAsia="Times New Roman" w:hAnsi="Times New Roman" w:cs="Times New Roman"/>
          <w:sz w:val="28"/>
          <w:szCs w:val="28"/>
        </w:rPr>
        <w:t xml:space="preserve">спортивные рекорды муниципального образования 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52560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 xml:space="preserve"> по видам спорта, награждает спортивными медалями и значками, дипломами, грамотами, призами, денежными премиями победителей и призеров соревнований, работников физической культуры и спорта, физкультурных активистов, спортивные клубы и организации, коллективы физической культуры.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3.14. Разрабатывает и реализует календарный план физкультурно-оздоровительных и спортивно-массовых мероприятий на территории муниципаль</w:t>
      </w:r>
      <w:r w:rsidR="00490B70" w:rsidRPr="008A0873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90B70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>, в том числе организует проведение городских спортивных соревнований и учебно-тренировочных сборов, совместно с министерством физической культ</w:t>
      </w:r>
      <w:r w:rsidR="00490B70" w:rsidRPr="008A0873">
        <w:rPr>
          <w:rFonts w:ascii="Times New Roman" w:eastAsia="Times New Roman" w:hAnsi="Times New Roman" w:cs="Times New Roman"/>
          <w:sz w:val="28"/>
          <w:szCs w:val="28"/>
        </w:rPr>
        <w:t xml:space="preserve">уры и </w:t>
      </w:r>
      <w:r w:rsidR="00490B70" w:rsidRPr="008A0873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спорта Республики Адыгея участвует в организации республиканских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>, всероссийских и международных спортивных соревнований и учебно-тренировочных сборов.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 xml:space="preserve">3.15. Обеспечивает повышение квалификации тренеров-преподавателей и инструкторов-методистов учреждений </w:t>
      </w:r>
      <w:proofErr w:type="gramStart"/>
      <w:r w:rsidRPr="008A0873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proofErr w:type="gramEnd"/>
      <w:r w:rsidRPr="008A087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</w:t>
      </w:r>
    </w:p>
    <w:p w:rsidR="0038792E" w:rsidRPr="008A0873" w:rsidRDefault="0038792E" w:rsidP="008A08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b/>
          <w:bCs/>
          <w:sz w:val="28"/>
          <w:szCs w:val="28"/>
        </w:rPr>
        <w:t>4. Права Управления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bCs/>
          <w:sz w:val="28"/>
          <w:szCs w:val="28"/>
        </w:rPr>
        <w:t>Управление во исполнение возложенных на него функций имеет право: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4.1. Разрабатывать и вносить на рассмотрение главы муниципаль</w:t>
      </w:r>
      <w:r w:rsidR="00B02CB2" w:rsidRPr="008A0873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2CB2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 xml:space="preserve"> проекты муниципальных правовых актов по вопросам, входящим в компетенцию Управления.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4.2. Вносить главе муниципаль</w:t>
      </w:r>
      <w:r w:rsidR="006C4C8F" w:rsidRPr="008A0873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C4C8F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созданию, ликвидации и реорганизации подведомственных муниципальных учреждений.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 xml:space="preserve">4.3. Запрашивать и получать в </w:t>
      </w:r>
      <w:proofErr w:type="gramStart"/>
      <w:r w:rsidRPr="008A0873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proofErr w:type="gramEnd"/>
      <w:r w:rsidRPr="008A0873">
        <w:rPr>
          <w:rFonts w:ascii="Times New Roman" w:eastAsia="Times New Roman" w:hAnsi="Times New Roman" w:cs="Times New Roman"/>
          <w:sz w:val="28"/>
          <w:szCs w:val="28"/>
        </w:rPr>
        <w:t xml:space="preserve"> порядке информацию от руководителей отраслевых, функциональных и территориальных органов администрации муни</w:t>
      </w:r>
      <w:r w:rsidR="00612D2D" w:rsidRPr="008A0873">
        <w:rPr>
          <w:rFonts w:ascii="Times New Roman" w:eastAsia="Times New Roman" w:hAnsi="Times New Roman" w:cs="Times New Roman"/>
          <w:sz w:val="28"/>
          <w:szCs w:val="28"/>
        </w:rPr>
        <w:t xml:space="preserve">ципального образования 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12D2D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>, руководителей предприятий, учреждений и организаций по вопросам, входящим в компетенцию Управления.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4.4. Создавать комиссии, рабочие группы, принимать участие в работе совещательных органов при главе муниципаль</w:t>
      </w:r>
      <w:r w:rsidR="00612D2D" w:rsidRPr="008A0873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12D2D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своей компетенцией.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4.5. Привлекать по согласованию с руководителями отраслевых, функциональных и территориальных органов администрации муниципаль</w:t>
      </w:r>
      <w:r w:rsidR="00960BA8" w:rsidRPr="008A0873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60BA8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отраслевых, функциональных и территориальных органов администрации муниципаль</w:t>
      </w:r>
      <w:r w:rsidR="00960BA8" w:rsidRPr="008A0873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60BA8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мероприятий, проводимых Управлением в соответствии с возложенными на него полномочиями.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4.6. Заключать в пределах своей компетенции муниципальные контракты, договоры и соглашения с физическими и юридическими лицами.</w:t>
      </w:r>
    </w:p>
    <w:p w:rsidR="0038792E" w:rsidRPr="008A0873" w:rsidRDefault="0038792E" w:rsidP="008A08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b/>
          <w:bCs/>
          <w:sz w:val="28"/>
          <w:szCs w:val="28"/>
        </w:rPr>
        <w:t>5. Организация работы Управления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5.1. В структуру Управления могут входить отделы по направлениям деятельности Управления.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заместителей начальника Управления, количество отделов и их наименования устанавливаются штатным расписанием Управления, утвержденным распоряжением </w:t>
      </w:r>
      <w:r w:rsidR="00124DED" w:rsidRPr="008A0873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</w:t>
      </w:r>
      <w:r w:rsidR="00124DED" w:rsidRPr="008A0873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24DED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деятельностью Управления осуществляет начальник Управления, который назначается и освобождается от должности 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распоряжением </w:t>
      </w:r>
      <w:r w:rsidR="004B2E94" w:rsidRPr="008A0873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</w:t>
      </w:r>
      <w:r w:rsidR="004B2E94" w:rsidRPr="008A0873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B2E94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Начальник Управления несет персональную ответственность за выполнение возложенных на Управление задач и функций.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5.2. Начальник Управления:</w:t>
      </w:r>
    </w:p>
    <w:p w:rsidR="0038792E" w:rsidRPr="008A0873" w:rsidRDefault="0038792E" w:rsidP="008A0873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руководит деятельностью Управления;</w:t>
      </w:r>
    </w:p>
    <w:p w:rsidR="0038792E" w:rsidRPr="008A0873" w:rsidRDefault="0038792E" w:rsidP="008A0873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распределяет обязанности между своими заместителями и работниками Управления;</w:t>
      </w:r>
    </w:p>
    <w:p w:rsidR="0038792E" w:rsidRPr="008A0873" w:rsidRDefault="0038792E" w:rsidP="008A0873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представляет Управление в учреждениях, предприятиях и организациях;</w:t>
      </w:r>
    </w:p>
    <w:p w:rsidR="0038792E" w:rsidRPr="008A0873" w:rsidRDefault="0038792E" w:rsidP="008A0873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без доверенности осуществляет от имени Управления все юридические действия;</w:t>
      </w:r>
    </w:p>
    <w:p w:rsidR="0038792E" w:rsidRPr="008A0873" w:rsidRDefault="0038792E" w:rsidP="008A0873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0873">
        <w:rPr>
          <w:rFonts w:ascii="Times New Roman" w:eastAsia="Times New Roman" w:hAnsi="Times New Roman" w:cs="Times New Roman"/>
          <w:sz w:val="28"/>
          <w:szCs w:val="28"/>
        </w:rPr>
        <w:t>представляет в установленном порядке на утверждение Положение об Управлении и штатное расписание Управления;</w:t>
      </w:r>
      <w:proofErr w:type="gramEnd"/>
    </w:p>
    <w:p w:rsidR="0038792E" w:rsidRPr="008A0873" w:rsidRDefault="0038792E" w:rsidP="008A0873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осуществляет прием на работу, увольнение, поощрение и премирование работников Управления;</w:t>
      </w:r>
    </w:p>
    <w:p w:rsidR="0038792E" w:rsidRPr="008A0873" w:rsidRDefault="0038792E" w:rsidP="008A0873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применяет к работникам Управления меры дисциплинарного взыскания в соответствии с действующим трудовым законодательством;</w:t>
      </w:r>
    </w:p>
    <w:p w:rsidR="0038792E" w:rsidRPr="008A0873" w:rsidRDefault="0038792E" w:rsidP="008A0873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осуществляет контроль за исполнением работниками Управления их должностных обязанностей, правил внутреннего трудового распорядка;</w:t>
      </w:r>
    </w:p>
    <w:p w:rsidR="0038792E" w:rsidRPr="008A0873" w:rsidRDefault="0038792E" w:rsidP="008A0873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утверждает должностные инструкции работников Управления;</w:t>
      </w:r>
    </w:p>
    <w:p w:rsidR="0038792E" w:rsidRPr="008A0873" w:rsidRDefault="0038792E" w:rsidP="008A0873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утверждает положения об отделах Управления;</w:t>
      </w:r>
    </w:p>
    <w:p w:rsidR="0038792E" w:rsidRPr="008A0873" w:rsidRDefault="0038792E" w:rsidP="008A0873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представляет работников Управления при проведении аттестации, готовит служебные характеристики в соответствии с действующим законодательством;</w:t>
      </w:r>
    </w:p>
    <w:p w:rsidR="0038792E" w:rsidRPr="008A0873" w:rsidRDefault="0038792E" w:rsidP="008A0873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принимает решение о командировании работников Управления в пределах Российской Федерации, согласовывает их выезд в зарубежные командировки;</w:t>
      </w:r>
    </w:p>
    <w:p w:rsidR="0038792E" w:rsidRPr="008A0873" w:rsidRDefault="0038792E" w:rsidP="008A0873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обеспечивает безопасные условия и охрану труда, выполнение мероприятий ГО и ЧС;</w:t>
      </w:r>
    </w:p>
    <w:p w:rsidR="0038792E" w:rsidRPr="008A0873" w:rsidRDefault="0038792E" w:rsidP="008A0873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финансовой и учетной дисциплин в Управлении;</w:t>
      </w:r>
    </w:p>
    <w:p w:rsidR="0038792E" w:rsidRPr="008A0873" w:rsidRDefault="0038792E" w:rsidP="008A0873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утверждает уставы подведомственных муниципальных учреждений, вносит в них изменения и дополнения;</w:t>
      </w:r>
    </w:p>
    <w:p w:rsidR="0038792E" w:rsidRPr="008A0873" w:rsidRDefault="0038792E" w:rsidP="008A0873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подписывает финансовые документы;</w:t>
      </w:r>
    </w:p>
    <w:p w:rsidR="0038792E" w:rsidRPr="008A0873" w:rsidRDefault="0038792E" w:rsidP="008A0873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подписывает от имени Управления муниципальные контракты, договоры и соглашения;</w:t>
      </w:r>
    </w:p>
    <w:p w:rsidR="0038792E" w:rsidRPr="008A0873" w:rsidRDefault="0038792E" w:rsidP="008A0873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 xml:space="preserve">открывает и закрывает в </w:t>
      </w:r>
      <w:proofErr w:type="gramStart"/>
      <w:r w:rsidRPr="008A0873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proofErr w:type="gramEnd"/>
      <w:r w:rsidRPr="008A0873">
        <w:rPr>
          <w:rFonts w:ascii="Times New Roman" w:eastAsia="Times New Roman" w:hAnsi="Times New Roman" w:cs="Times New Roman"/>
          <w:sz w:val="28"/>
          <w:szCs w:val="28"/>
        </w:rPr>
        <w:t xml:space="preserve"> порядке счета, совершает по ним операции;</w:t>
      </w:r>
    </w:p>
    <w:p w:rsidR="0038792E" w:rsidRPr="008A0873" w:rsidRDefault="0038792E" w:rsidP="008A0873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ведет служебную переписку со всеми отраслевыми, функциональными и территориальными органами администрации муниципаль</w:t>
      </w:r>
      <w:r w:rsidR="00C872A2" w:rsidRPr="008A0873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C872A2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>, по поручению главы муниципаль</w:t>
      </w:r>
      <w:r w:rsidR="00C872A2" w:rsidRPr="008A0873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872A2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 xml:space="preserve"> и (или) </w:t>
      </w:r>
      <w:r w:rsidR="005A093B" w:rsidRPr="008A0873">
        <w:rPr>
          <w:rFonts w:ascii="Times New Roman" w:eastAsia="Times New Roman" w:hAnsi="Times New Roman" w:cs="Times New Roman"/>
          <w:sz w:val="28"/>
          <w:szCs w:val="28"/>
        </w:rPr>
        <w:t xml:space="preserve"> первого 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>заместителя главы муниципаль</w:t>
      </w:r>
      <w:r w:rsidR="003024C8" w:rsidRPr="008A0873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024C8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 xml:space="preserve">, координирующего работу Управления в соответствии с </w:t>
      </w:r>
      <w:r w:rsidR="005A093B" w:rsidRPr="008A0873">
        <w:rPr>
          <w:rFonts w:ascii="Times New Roman" w:eastAsia="Times New Roman" w:hAnsi="Times New Roman" w:cs="Times New Roman"/>
          <w:sz w:val="28"/>
          <w:szCs w:val="28"/>
        </w:rPr>
        <w:t xml:space="preserve">должностной инструкцией </w:t>
      </w:r>
    </w:p>
    <w:p w:rsidR="0038792E" w:rsidRPr="008A0873" w:rsidRDefault="0038792E" w:rsidP="008A0873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ведет прием граждан, рассматривает обращения, заявления, жалобы граждан и юридических лиц;</w:t>
      </w:r>
    </w:p>
    <w:p w:rsidR="0038792E" w:rsidRPr="008A0873" w:rsidRDefault="0038792E" w:rsidP="008A0873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ходатайствует перед главой муниципаль</w:t>
      </w:r>
      <w:r w:rsidR="00784C53" w:rsidRPr="008A0873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84C53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0873">
        <w:rPr>
          <w:rFonts w:ascii="Times New Roman" w:eastAsia="Times New Roman" w:hAnsi="Times New Roman" w:cs="Times New Roman"/>
          <w:sz w:val="28"/>
          <w:szCs w:val="28"/>
        </w:rPr>
        <w:t xml:space="preserve"> о назначении на должность и освобождении от должности руководителей подведомственных муниципальных учреждений, применении к ним мер поощрения и дисциплинарного взыскания;</w:t>
      </w:r>
    </w:p>
    <w:p w:rsidR="0038792E" w:rsidRPr="008A0873" w:rsidRDefault="0038792E" w:rsidP="008A0873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выполняет другие функции, необходимые для обеспечения деятельности Управления.</w:t>
      </w:r>
    </w:p>
    <w:p w:rsidR="0038792E" w:rsidRPr="008A0873" w:rsidRDefault="0038792E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5.3. Начальник Управления в пределах своих полномочий, установленных настоящим Положением, издает приказы обязательные для выполнения работниками Управления.</w:t>
      </w:r>
    </w:p>
    <w:p w:rsidR="0038792E" w:rsidRPr="008A0873" w:rsidRDefault="003C49C1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5.4</w:t>
      </w:r>
      <w:r w:rsidR="0038792E" w:rsidRPr="008A0873">
        <w:rPr>
          <w:rFonts w:ascii="Times New Roman" w:eastAsia="Times New Roman" w:hAnsi="Times New Roman" w:cs="Times New Roman"/>
          <w:sz w:val="28"/>
          <w:szCs w:val="28"/>
        </w:rPr>
        <w:t>. Во время отсутствия начальника Управления его обязанности на основании приказа начальника Управления исполняет один из его заместителей.</w:t>
      </w:r>
    </w:p>
    <w:p w:rsidR="0038792E" w:rsidRPr="008A0873" w:rsidRDefault="003C49C1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5.5</w:t>
      </w:r>
      <w:r w:rsidR="0038792E" w:rsidRPr="008A0873">
        <w:rPr>
          <w:rFonts w:ascii="Times New Roman" w:eastAsia="Times New Roman" w:hAnsi="Times New Roman" w:cs="Times New Roman"/>
          <w:sz w:val="28"/>
          <w:szCs w:val="28"/>
        </w:rPr>
        <w:t>. Работники Управления являются муниципальными служащими, кроме лиц, занимающих должности, не отнесенные к должностям муниципальной службы.</w:t>
      </w:r>
    </w:p>
    <w:p w:rsidR="0038792E" w:rsidRPr="008A0873" w:rsidRDefault="003C49C1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5.6</w:t>
      </w:r>
      <w:r w:rsidR="0038792E" w:rsidRPr="008A0873">
        <w:rPr>
          <w:rFonts w:ascii="Times New Roman" w:eastAsia="Times New Roman" w:hAnsi="Times New Roman" w:cs="Times New Roman"/>
          <w:sz w:val="28"/>
          <w:szCs w:val="28"/>
        </w:rPr>
        <w:t>. Финансирование Управления осуществляется за счет средств местного бюджета (бюджета муниципаль</w:t>
      </w:r>
      <w:r w:rsidR="00AC12DE" w:rsidRPr="008A0873">
        <w:rPr>
          <w:rFonts w:ascii="Times New Roman" w:eastAsia="Times New Roman" w:hAnsi="Times New Roman" w:cs="Times New Roman"/>
          <w:sz w:val="28"/>
          <w:szCs w:val="28"/>
        </w:rPr>
        <w:t>ного образования Кошехабльский район</w:t>
      </w:r>
      <w:r w:rsidR="0038792E" w:rsidRPr="008A087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8792E" w:rsidRPr="008A0873" w:rsidRDefault="003C49C1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5.7</w:t>
      </w:r>
      <w:r w:rsidR="0038792E" w:rsidRPr="008A0873">
        <w:rPr>
          <w:rFonts w:ascii="Times New Roman" w:eastAsia="Times New Roman" w:hAnsi="Times New Roman" w:cs="Times New Roman"/>
          <w:sz w:val="28"/>
          <w:szCs w:val="28"/>
        </w:rPr>
        <w:t>. Организационное, информационно-правовое и материально-техническое обеспечение осуществляется Управлением самостоятельно согласно смете расходов.</w:t>
      </w:r>
    </w:p>
    <w:p w:rsidR="0038792E" w:rsidRPr="008A0873" w:rsidRDefault="003C49C1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5.8</w:t>
      </w:r>
      <w:r w:rsidR="0038792E" w:rsidRPr="008A0873">
        <w:rPr>
          <w:rFonts w:ascii="Times New Roman" w:eastAsia="Times New Roman" w:hAnsi="Times New Roman" w:cs="Times New Roman"/>
          <w:sz w:val="28"/>
          <w:szCs w:val="28"/>
        </w:rPr>
        <w:t xml:space="preserve">. Для осуществления предоставленных настоящим Положением полномочий Управление в </w:t>
      </w:r>
      <w:proofErr w:type="gramStart"/>
      <w:r w:rsidR="0038792E" w:rsidRPr="008A0873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proofErr w:type="gramEnd"/>
      <w:r w:rsidR="0038792E" w:rsidRPr="008A0873">
        <w:rPr>
          <w:rFonts w:ascii="Times New Roman" w:eastAsia="Times New Roman" w:hAnsi="Times New Roman" w:cs="Times New Roman"/>
          <w:sz w:val="28"/>
          <w:szCs w:val="28"/>
        </w:rPr>
        <w:t xml:space="preserve"> порядке наделяется имуществом. Указанное имущество является муниципальной собственностью муниципаль</w:t>
      </w:r>
      <w:r w:rsidR="00010083" w:rsidRPr="008A0873">
        <w:rPr>
          <w:rFonts w:ascii="Times New Roman" w:eastAsia="Times New Roman" w:hAnsi="Times New Roman" w:cs="Times New Roman"/>
          <w:sz w:val="28"/>
          <w:szCs w:val="28"/>
        </w:rPr>
        <w:t>ного образования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10083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792E" w:rsidRPr="008A08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92E" w:rsidRPr="008A0873" w:rsidRDefault="003C49C1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5.9</w:t>
      </w:r>
      <w:r w:rsidR="0038792E" w:rsidRPr="008A0873">
        <w:rPr>
          <w:rFonts w:ascii="Times New Roman" w:eastAsia="Times New Roman" w:hAnsi="Times New Roman" w:cs="Times New Roman"/>
          <w:sz w:val="28"/>
          <w:szCs w:val="28"/>
        </w:rPr>
        <w:t>. Прекращение деятельности Управления осуществляется по р</w:t>
      </w:r>
      <w:r w:rsidR="007B5CFB" w:rsidRPr="008A0873">
        <w:rPr>
          <w:rFonts w:ascii="Times New Roman" w:eastAsia="Times New Roman" w:hAnsi="Times New Roman" w:cs="Times New Roman"/>
          <w:sz w:val="28"/>
          <w:szCs w:val="28"/>
        </w:rPr>
        <w:t>ешению Совета народных депутатов МО «Кошехабльский район»</w:t>
      </w:r>
      <w:r w:rsidR="0038792E" w:rsidRPr="008A0873">
        <w:rPr>
          <w:rFonts w:ascii="Times New Roman" w:eastAsia="Times New Roman" w:hAnsi="Times New Roman" w:cs="Times New Roman"/>
          <w:sz w:val="28"/>
          <w:szCs w:val="28"/>
        </w:rPr>
        <w:t xml:space="preserve"> по представлению гл</w:t>
      </w:r>
      <w:r w:rsidR="007B5CFB" w:rsidRPr="008A0873">
        <w:rPr>
          <w:rFonts w:ascii="Times New Roman" w:eastAsia="Times New Roman" w:hAnsi="Times New Roman" w:cs="Times New Roman"/>
          <w:sz w:val="28"/>
          <w:szCs w:val="28"/>
        </w:rPr>
        <w:t xml:space="preserve">авы муниципального образования 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B5CFB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792E" w:rsidRPr="008A087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C530CC" w:rsidRPr="008A0873">
        <w:rPr>
          <w:rFonts w:ascii="Times New Roman" w:eastAsia="Times New Roman" w:hAnsi="Times New Roman" w:cs="Times New Roman"/>
          <w:sz w:val="28"/>
          <w:szCs w:val="28"/>
        </w:rPr>
        <w:t xml:space="preserve"> или по решению суда</w:t>
      </w:r>
      <w:r w:rsidR="0038792E" w:rsidRPr="008A08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92E" w:rsidRPr="008A0873" w:rsidRDefault="003C49C1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5.10</w:t>
      </w:r>
      <w:r w:rsidR="0038792E" w:rsidRPr="008A0873">
        <w:rPr>
          <w:rFonts w:ascii="Times New Roman" w:eastAsia="Times New Roman" w:hAnsi="Times New Roman" w:cs="Times New Roman"/>
          <w:sz w:val="28"/>
          <w:szCs w:val="28"/>
        </w:rPr>
        <w:t xml:space="preserve">. Управление в целях реализации государственной, социальной, экономической и налоговой политики несет ответственность за сохранность документов (управленческих, финансово-хозяйственных, по личному составу и др.), обеспечивает передачу на государственное хранение документов, </w:t>
      </w:r>
      <w:r w:rsidR="0038792E" w:rsidRPr="008A08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имеющих научно-историческое значение, хранит и использует в установленном </w:t>
      </w:r>
      <w:r w:rsidR="008A0873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</w:t>
      </w:r>
      <w:r w:rsidR="0038792E" w:rsidRPr="008A0873">
        <w:rPr>
          <w:rFonts w:ascii="Times New Roman" w:eastAsia="Times New Roman" w:hAnsi="Times New Roman" w:cs="Times New Roman"/>
          <w:sz w:val="28"/>
          <w:szCs w:val="28"/>
        </w:rPr>
        <w:t>порядке документы по личному составу.</w:t>
      </w:r>
    </w:p>
    <w:p w:rsidR="0038792E" w:rsidRPr="008A0873" w:rsidRDefault="003C49C1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5.11</w:t>
      </w:r>
      <w:r w:rsidR="0038792E" w:rsidRPr="008A0873">
        <w:rPr>
          <w:rFonts w:ascii="Times New Roman" w:eastAsia="Times New Roman" w:hAnsi="Times New Roman" w:cs="Times New Roman"/>
          <w:sz w:val="28"/>
          <w:szCs w:val="28"/>
        </w:rPr>
        <w:t>. При реорганизации Управления все документы (управленческие, финансово-хозяйственные, по личному составу и др.) передаются в соответствии с установленными правилами правопреемнику.</w:t>
      </w:r>
    </w:p>
    <w:p w:rsidR="0038792E" w:rsidRPr="008A0873" w:rsidRDefault="003C49C1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5.12</w:t>
      </w:r>
      <w:r w:rsidR="0038792E" w:rsidRPr="008A0873">
        <w:rPr>
          <w:rFonts w:ascii="Times New Roman" w:eastAsia="Times New Roman" w:hAnsi="Times New Roman" w:cs="Times New Roman"/>
          <w:sz w:val="28"/>
          <w:szCs w:val="28"/>
        </w:rPr>
        <w:t>. При ликвидации Управления документы постоянного хранения и документы по личному составу передаются на архивное хранение. Передача и упорядочение документов осуществляются силами и за счет средств Управления в соответствии с требованиями архивных органов.</w:t>
      </w:r>
    </w:p>
    <w:p w:rsidR="0038792E" w:rsidRPr="008A0873" w:rsidRDefault="003C49C1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73">
        <w:rPr>
          <w:rFonts w:ascii="Times New Roman" w:eastAsia="Times New Roman" w:hAnsi="Times New Roman" w:cs="Times New Roman"/>
          <w:sz w:val="28"/>
          <w:szCs w:val="28"/>
        </w:rPr>
        <w:t>5.13</w:t>
      </w:r>
      <w:r w:rsidR="0038792E" w:rsidRPr="008A0873">
        <w:rPr>
          <w:rFonts w:ascii="Times New Roman" w:eastAsia="Times New Roman" w:hAnsi="Times New Roman" w:cs="Times New Roman"/>
          <w:sz w:val="28"/>
          <w:szCs w:val="28"/>
        </w:rPr>
        <w:t>. Ведение бухгалтерского учета Управления осуществляет</w:t>
      </w:r>
      <w:r w:rsidR="00160705" w:rsidRPr="008A0873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38792E" w:rsidRPr="008A0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705" w:rsidRPr="008A0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отделом бухгалтерского учета и отчетности </w:t>
      </w:r>
      <w:r w:rsidR="0038792E" w:rsidRPr="008A087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</w:t>
      </w:r>
      <w:r w:rsidR="00160705" w:rsidRPr="008A0873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60705" w:rsidRPr="008A0873">
        <w:rPr>
          <w:rFonts w:ascii="Times New Roman" w:eastAsia="Times New Roman" w:hAnsi="Times New Roman" w:cs="Times New Roman"/>
          <w:sz w:val="28"/>
          <w:szCs w:val="28"/>
        </w:rPr>
        <w:t>Кошехабльский район</w:t>
      </w:r>
      <w:r w:rsidR="00B87C68" w:rsidRPr="008A087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792E" w:rsidRPr="008A08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931" w:rsidRPr="008A0873" w:rsidRDefault="002F1931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931" w:rsidRPr="008A0873" w:rsidRDefault="002F1931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931" w:rsidRPr="008A0873" w:rsidRDefault="002F1931" w:rsidP="008A0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F1931" w:rsidRPr="008A0873" w:rsidSect="0012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AF4"/>
    <w:multiLevelType w:val="multilevel"/>
    <w:tmpl w:val="AFEC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C7D78"/>
    <w:multiLevelType w:val="multilevel"/>
    <w:tmpl w:val="7906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792E"/>
    <w:rsid w:val="00010083"/>
    <w:rsid w:val="00021D21"/>
    <w:rsid w:val="000401CC"/>
    <w:rsid w:val="00042D08"/>
    <w:rsid w:val="0007146C"/>
    <w:rsid w:val="00083481"/>
    <w:rsid w:val="000B74D5"/>
    <w:rsid w:val="00124DED"/>
    <w:rsid w:val="0012562E"/>
    <w:rsid w:val="001538AB"/>
    <w:rsid w:val="00160705"/>
    <w:rsid w:val="00171AA4"/>
    <w:rsid w:val="001B1DA9"/>
    <w:rsid w:val="001C47F3"/>
    <w:rsid w:val="001F44D3"/>
    <w:rsid w:val="001F5C3B"/>
    <w:rsid w:val="002F1931"/>
    <w:rsid w:val="002F1C5D"/>
    <w:rsid w:val="003024C8"/>
    <w:rsid w:val="00317E7F"/>
    <w:rsid w:val="00317F7D"/>
    <w:rsid w:val="0036006D"/>
    <w:rsid w:val="003847B7"/>
    <w:rsid w:val="0038792E"/>
    <w:rsid w:val="003C49C1"/>
    <w:rsid w:val="003E5BEF"/>
    <w:rsid w:val="00490B70"/>
    <w:rsid w:val="004A63A6"/>
    <w:rsid w:val="004B2E94"/>
    <w:rsid w:val="004B5B52"/>
    <w:rsid w:val="004F4BB1"/>
    <w:rsid w:val="00523F14"/>
    <w:rsid w:val="005366DC"/>
    <w:rsid w:val="005A093B"/>
    <w:rsid w:val="005E2417"/>
    <w:rsid w:val="005F292A"/>
    <w:rsid w:val="005F5289"/>
    <w:rsid w:val="00612D2D"/>
    <w:rsid w:val="00626F35"/>
    <w:rsid w:val="00657941"/>
    <w:rsid w:val="006A05BA"/>
    <w:rsid w:val="006C4C8F"/>
    <w:rsid w:val="006F35D8"/>
    <w:rsid w:val="00732DF8"/>
    <w:rsid w:val="007512C7"/>
    <w:rsid w:val="0077700E"/>
    <w:rsid w:val="00784C53"/>
    <w:rsid w:val="007B4061"/>
    <w:rsid w:val="007B5CFB"/>
    <w:rsid w:val="00804C89"/>
    <w:rsid w:val="0084164D"/>
    <w:rsid w:val="00851C94"/>
    <w:rsid w:val="008A0873"/>
    <w:rsid w:val="009230DA"/>
    <w:rsid w:val="009242BC"/>
    <w:rsid w:val="00960BA8"/>
    <w:rsid w:val="009652BA"/>
    <w:rsid w:val="00994F18"/>
    <w:rsid w:val="009A594A"/>
    <w:rsid w:val="009F7824"/>
    <w:rsid w:val="00A4020C"/>
    <w:rsid w:val="00A757E9"/>
    <w:rsid w:val="00A85D18"/>
    <w:rsid w:val="00AC12DE"/>
    <w:rsid w:val="00AC2A32"/>
    <w:rsid w:val="00AC63C2"/>
    <w:rsid w:val="00AE1723"/>
    <w:rsid w:val="00AF474F"/>
    <w:rsid w:val="00B02B7E"/>
    <w:rsid w:val="00B02CB2"/>
    <w:rsid w:val="00B32524"/>
    <w:rsid w:val="00B50259"/>
    <w:rsid w:val="00B6257A"/>
    <w:rsid w:val="00B87C68"/>
    <w:rsid w:val="00BC6A32"/>
    <w:rsid w:val="00BD6FDC"/>
    <w:rsid w:val="00BF0380"/>
    <w:rsid w:val="00C52560"/>
    <w:rsid w:val="00C530CC"/>
    <w:rsid w:val="00C872A2"/>
    <w:rsid w:val="00C87D27"/>
    <w:rsid w:val="00D56626"/>
    <w:rsid w:val="00D75397"/>
    <w:rsid w:val="00DA07DE"/>
    <w:rsid w:val="00DB79B3"/>
    <w:rsid w:val="00DE051D"/>
    <w:rsid w:val="00DE3925"/>
    <w:rsid w:val="00DF6CF5"/>
    <w:rsid w:val="00E115D9"/>
    <w:rsid w:val="00F07136"/>
    <w:rsid w:val="00F23232"/>
    <w:rsid w:val="00F36217"/>
    <w:rsid w:val="00F50D05"/>
    <w:rsid w:val="00F86A68"/>
    <w:rsid w:val="00FD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2E"/>
  </w:style>
  <w:style w:type="paragraph" w:styleId="1">
    <w:name w:val="heading 1"/>
    <w:basedOn w:val="a"/>
    <w:link w:val="10"/>
    <w:uiPriority w:val="9"/>
    <w:qFormat/>
    <w:rsid w:val="00387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9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8792E"/>
    <w:rPr>
      <w:b/>
      <w:bCs/>
    </w:rPr>
  </w:style>
  <w:style w:type="paragraph" w:styleId="a4">
    <w:name w:val="Normal (Web)"/>
    <w:basedOn w:val="a"/>
    <w:uiPriority w:val="99"/>
    <w:semiHidden/>
    <w:unhideWhenUsed/>
    <w:rsid w:val="003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115</cp:revision>
  <cp:lastPrinted>2018-05-16T19:27:00Z</cp:lastPrinted>
  <dcterms:created xsi:type="dcterms:W3CDTF">2018-05-15T01:51:00Z</dcterms:created>
  <dcterms:modified xsi:type="dcterms:W3CDTF">2018-05-16T13:22:00Z</dcterms:modified>
</cp:coreProperties>
</file>