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49" w:rsidRPr="006B4FE3" w:rsidRDefault="006B4FE3" w:rsidP="006B4F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FE3">
        <w:rPr>
          <w:rFonts w:ascii="Times New Roman" w:hAnsi="Times New Roman" w:cs="Times New Roman"/>
          <w:b/>
          <w:sz w:val="32"/>
          <w:szCs w:val="32"/>
        </w:rPr>
        <w:t>К сведению организации, предприятий, предпринимателей Кошехабльского района!!!!!</w:t>
      </w:r>
    </w:p>
    <w:p w:rsidR="006B4FE3" w:rsidRPr="006B4FE3" w:rsidRDefault="006B4FE3" w:rsidP="006B4F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FE3" w:rsidRDefault="006B4FE3" w:rsidP="00A528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возложенных на Минпромторг России функций по поддержке отечественных производителей в области индустрии детских товаров Департамент развития промышленности социально-значимых товаров Минпромторга России информирует о начале приема заявок для участия в конкурсе-рейтинге российских организаций индустрии детских товаров </w:t>
      </w:r>
      <w:r w:rsidRPr="00A52843">
        <w:rPr>
          <w:rFonts w:ascii="Times New Roman" w:hAnsi="Times New Roman" w:cs="Times New Roman"/>
          <w:b/>
          <w:sz w:val="28"/>
          <w:szCs w:val="28"/>
        </w:rPr>
        <w:t>«Сделано для детства»</w:t>
      </w:r>
    </w:p>
    <w:p w:rsidR="00A52843" w:rsidRDefault="00A52843" w:rsidP="00A528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направлениям:</w:t>
      </w:r>
    </w:p>
    <w:p w:rsidR="00A52843" w:rsidRDefault="00A52843" w:rsidP="00A5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детской одежды;</w:t>
      </w:r>
    </w:p>
    <w:p w:rsidR="00A52843" w:rsidRDefault="00A52843" w:rsidP="00A5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игр и игрушек;</w:t>
      </w:r>
    </w:p>
    <w:p w:rsidR="00A52843" w:rsidRDefault="00A52843" w:rsidP="00A5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детской мебели;</w:t>
      </w:r>
    </w:p>
    <w:p w:rsidR="00A52843" w:rsidRDefault="00A52843" w:rsidP="00A5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детской обуви</w:t>
      </w:r>
    </w:p>
    <w:p w:rsidR="00A52843" w:rsidRDefault="00A52843" w:rsidP="00A5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товаров для новорожденных;</w:t>
      </w:r>
    </w:p>
    <w:p w:rsidR="00A52843" w:rsidRDefault="00A52843" w:rsidP="00A5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школьных принадлежностей;</w:t>
      </w:r>
    </w:p>
    <w:p w:rsidR="00A52843" w:rsidRDefault="00A52843" w:rsidP="00A5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спортивных товаров для детей;</w:t>
      </w:r>
    </w:p>
    <w:p w:rsidR="00A52843" w:rsidRDefault="00A52843" w:rsidP="00A5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средств гигиены и косметики для детей;</w:t>
      </w:r>
    </w:p>
    <w:p w:rsidR="00A52843" w:rsidRPr="00A52843" w:rsidRDefault="00A52843" w:rsidP="00A5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товаров для безопасности детей.</w:t>
      </w:r>
    </w:p>
    <w:p w:rsidR="006B4FE3" w:rsidRDefault="006B4FE3" w:rsidP="00A52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Конкурсе может любая российская</w:t>
      </w:r>
      <w:r w:rsidR="00A52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A52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представившая в Департамент развития промышленности социально-значимых товаров Минпромторга России заявление по установленной форме с приложением анкеты и копий бухгалтерского баланса за три года, предшествующие году подачи заявления.</w:t>
      </w:r>
    </w:p>
    <w:p w:rsidR="006B4FE3" w:rsidRDefault="00BD33A8" w:rsidP="00A5284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</w:t>
      </w:r>
      <w:r w:rsidR="006B4FE3" w:rsidRPr="00A52843">
        <w:rPr>
          <w:rFonts w:ascii="Times New Roman" w:hAnsi="Times New Roman" w:cs="Times New Roman"/>
          <w:b/>
          <w:sz w:val="32"/>
          <w:szCs w:val="32"/>
        </w:rPr>
        <w:t>кументы принимаются до 7 сентября 2018 года включительно.</w:t>
      </w:r>
    </w:p>
    <w:p w:rsidR="00BD33A8" w:rsidRPr="00BD33A8" w:rsidRDefault="00BD33A8" w:rsidP="00A5284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информация размещена на сайте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Минпромторга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России</w:t>
      </w:r>
      <w:r w:rsidRPr="00BD33A8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minpromtorg</w:t>
      </w:r>
      <w:r w:rsidRPr="00BD33A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gov</w:t>
      </w:r>
      <w:r w:rsidRPr="00BD33A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bookmarkStart w:id="0" w:name="_GoBack"/>
      <w:bookmarkEnd w:id="0"/>
    </w:p>
    <w:sectPr w:rsidR="00BD33A8" w:rsidRPr="00BD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3"/>
    <w:rsid w:val="006B4FE3"/>
    <w:rsid w:val="00A52843"/>
    <w:rsid w:val="00AE0C49"/>
    <w:rsid w:val="00B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8951"/>
  <w15:chartTrackingRefBased/>
  <w15:docId w15:val="{6EFA64E7-3E46-4443-B2C9-380F156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2018-06-01T08:23:00Z</cp:lastPrinted>
  <dcterms:created xsi:type="dcterms:W3CDTF">2018-06-01T08:05:00Z</dcterms:created>
  <dcterms:modified xsi:type="dcterms:W3CDTF">2018-06-01T08:34:00Z</dcterms:modified>
</cp:coreProperties>
</file>